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01E55" w14:textId="77777777" w:rsidR="004D4532" w:rsidRPr="00CF6A70" w:rsidRDefault="004D4532" w:rsidP="004D4532">
      <w:pPr>
        <w:ind w:right="64"/>
        <w:jc w:val="right"/>
        <w:rPr>
          <w:b/>
        </w:rPr>
      </w:pPr>
      <w:r w:rsidRPr="00CF6A70">
        <w:rPr>
          <w:b/>
          <w:sz w:val="19"/>
        </w:rPr>
        <w:t xml:space="preserve"> </w:t>
      </w:r>
      <w:r>
        <w:rPr>
          <w:b/>
          <w:sz w:val="19"/>
        </w:rPr>
        <w:t xml:space="preserve">           Форма № 15</w:t>
      </w:r>
    </w:p>
    <w:p w14:paraId="1FB887E2" w14:textId="77777777" w:rsidR="004D4532" w:rsidRDefault="004D4532" w:rsidP="004D4532">
      <w:pPr>
        <w:jc w:val="right"/>
        <w:rPr>
          <w:rFonts w:ascii="Arial" w:hAnsi="Arial" w:cs="Arial"/>
          <w:i/>
          <w:sz w:val="22"/>
          <w:szCs w:val="22"/>
        </w:rPr>
      </w:pPr>
    </w:p>
    <w:p w14:paraId="0541BD40" w14:textId="067814F5" w:rsidR="004D4532" w:rsidRDefault="001A3BCD" w:rsidP="001A3BCD">
      <w:pPr>
        <w:tabs>
          <w:tab w:val="left" w:pos="7580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</w:p>
    <w:p w14:paraId="4605F30D" w14:textId="77777777" w:rsidR="004D4532" w:rsidRPr="001A3BCD" w:rsidRDefault="004D4532" w:rsidP="004D4532">
      <w:pPr>
        <w:jc w:val="right"/>
        <w:rPr>
          <w:i/>
          <w:sz w:val="22"/>
          <w:szCs w:val="22"/>
        </w:rPr>
      </w:pPr>
    </w:p>
    <w:p w14:paraId="6D4A1967" w14:textId="77777777" w:rsidR="004D4532" w:rsidRPr="001A3BCD" w:rsidRDefault="004D4532" w:rsidP="004D4532">
      <w:pPr>
        <w:jc w:val="right"/>
        <w:rPr>
          <w:sz w:val="22"/>
          <w:szCs w:val="22"/>
        </w:rPr>
      </w:pPr>
    </w:p>
    <w:tbl>
      <w:tblPr>
        <w:tblW w:w="0" w:type="auto"/>
        <w:tblInd w:w="-5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957"/>
        <w:gridCol w:w="956"/>
        <w:gridCol w:w="956"/>
        <w:gridCol w:w="1944"/>
        <w:gridCol w:w="40"/>
        <w:gridCol w:w="2145"/>
        <w:gridCol w:w="2254"/>
        <w:gridCol w:w="26"/>
        <w:gridCol w:w="26"/>
        <w:gridCol w:w="38"/>
        <w:gridCol w:w="38"/>
      </w:tblGrid>
      <w:tr w:rsidR="004D4532" w:rsidRPr="001A3BCD" w14:paraId="72167D5A" w14:textId="77777777" w:rsidTr="00B74BC0">
        <w:trPr>
          <w:gridAfter w:val="1"/>
          <w:trHeight w:val="17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E5D8"/>
            <w:vAlign w:val="center"/>
            <w:hideMark/>
          </w:tcPr>
          <w:p w14:paraId="4EBD82E5" w14:textId="77777777" w:rsidR="004D4532" w:rsidRPr="001A3BCD" w:rsidRDefault="004D4532" w:rsidP="00B74BC0">
            <w:pPr>
              <w:spacing w:line="170" w:lineRule="atLeast"/>
              <w:rPr>
                <w:b/>
                <w:bCs/>
                <w:i/>
                <w:iCs/>
                <w:sz w:val="22"/>
                <w:szCs w:val="22"/>
              </w:rPr>
            </w:pPr>
            <w:r w:rsidRPr="001A3BCD">
              <w:rPr>
                <w:b/>
                <w:bCs/>
                <w:i/>
                <w:iCs/>
                <w:sz w:val="22"/>
                <w:szCs w:val="22"/>
              </w:rPr>
              <w:t>ОТМЕТКИ ДЕПОЗИТАРИЯ </w:t>
            </w:r>
          </w:p>
        </w:tc>
        <w:tc>
          <w:tcPr>
            <w:tcW w:w="2583" w:type="dxa"/>
            <w:vAlign w:val="center"/>
          </w:tcPr>
          <w:p w14:paraId="57537C68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vAlign w:val="center"/>
          </w:tcPr>
          <w:p w14:paraId="38D88D3B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54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E5D8"/>
            <w:vAlign w:val="center"/>
            <w:hideMark/>
          </w:tcPr>
          <w:p w14:paraId="66AED60A" w14:textId="77777777" w:rsidR="004D4532" w:rsidRPr="001A3BCD" w:rsidRDefault="004D4532" w:rsidP="00B74BC0">
            <w:pPr>
              <w:spacing w:line="170" w:lineRule="atLeas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A3BCD">
              <w:rPr>
                <w:b/>
                <w:bCs/>
                <w:i/>
                <w:iCs/>
                <w:sz w:val="22"/>
                <w:szCs w:val="22"/>
              </w:rPr>
              <w:t xml:space="preserve">ДЕПОЗИТАРИЙ             </w:t>
            </w:r>
          </w:p>
        </w:tc>
        <w:tc>
          <w:tcPr>
            <w:tcW w:w="0" w:type="auto"/>
            <w:gridSpan w:val="3"/>
            <w:vAlign w:val="center"/>
          </w:tcPr>
          <w:p w14:paraId="5C563405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471D2662" w14:textId="77777777" w:rsidTr="00B74BC0">
        <w:trPr>
          <w:gridAfter w:val="1"/>
          <w:trHeight w:val="29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14:paraId="63D3E838" w14:textId="77777777" w:rsidR="004D4532" w:rsidRPr="001A3BCD" w:rsidRDefault="004D4532" w:rsidP="00B74BC0">
            <w:pPr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Дата и время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5380965E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2583" w:type="dxa"/>
            <w:vAlign w:val="center"/>
          </w:tcPr>
          <w:p w14:paraId="07156ED1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vAlign w:val="center"/>
          </w:tcPr>
          <w:p w14:paraId="5C48F328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546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E5D8"/>
            <w:vAlign w:val="center"/>
            <w:hideMark/>
          </w:tcPr>
          <w:p w14:paraId="75A53E50" w14:textId="77777777" w:rsidR="004D4532" w:rsidRPr="001A3BCD" w:rsidRDefault="004D4532" w:rsidP="00B74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5F547BC5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565C9B54" w14:textId="77777777" w:rsidTr="004D4532">
        <w:trPr>
          <w:gridAfter w:val="1"/>
          <w:trHeight w:val="25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14:paraId="44565412" w14:textId="77777777" w:rsidR="004D4532" w:rsidRPr="001A3BCD" w:rsidRDefault="004D4532" w:rsidP="00B74BC0">
            <w:pPr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Номер операции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3EE4018B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2583" w:type="dxa"/>
            <w:vAlign w:val="center"/>
          </w:tcPr>
          <w:p w14:paraId="4C1C0484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vAlign w:val="center"/>
          </w:tcPr>
          <w:p w14:paraId="69E61FAE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546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E5D8"/>
            <w:vAlign w:val="center"/>
            <w:hideMark/>
          </w:tcPr>
          <w:p w14:paraId="3C5A4D59" w14:textId="77777777" w:rsidR="004D4532" w:rsidRPr="001A3BCD" w:rsidRDefault="004D4532" w:rsidP="00B74BC0">
            <w:pPr>
              <w:jc w:val="center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Лицензия №                        от</w:t>
            </w:r>
          </w:p>
        </w:tc>
        <w:tc>
          <w:tcPr>
            <w:tcW w:w="0" w:type="auto"/>
            <w:gridSpan w:val="3"/>
            <w:vAlign w:val="center"/>
          </w:tcPr>
          <w:p w14:paraId="6F5621D3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7A264934" w14:textId="77777777" w:rsidTr="00B74BC0">
        <w:trPr>
          <w:gridAfter w:val="1"/>
          <w:trHeight w:val="150"/>
        </w:trPr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14:paraId="39BFD323" w14:textId="77777777" w:rsidR="004D4532" w:rsidRPr="001A3BCD" w:rsidRDefault="004D4532" w:rsidP="00B74BC0">
            <w:pPr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Оператор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14:paraId="0F13B597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2583" w:type="dxa"/>
            <w:vAlign w:val="center"/>
          </w:tcPr>
          <w:p w14:paraId="022A2D76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vAlign w:val="center"/>
          </w:tcPr>
          <w:p w14:paraId="271EC5E9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54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14:paraId="629B3E68" w14:textId="77777777" w:rsidR="004D4532" w:rsidRPr="001A3BCD" w:rsidRDefault="004D4532" w:rsidP="004D453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78B6068D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5060A478" w14:textId="77777777" w:rsidTr="00B74BC0">
        <w:trPr>
          <w:trHeight w:val="150"/>
        </w:trPr>
        <w:tc>
          <w:tcPr>
            <w:tcW w:w="0" w:type="auto"/>
            <w:vAlign w:val="center"/>
          </w:tcPr>
          <w:p w14:paraId="29D34501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0B0D9C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15CFC6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2583" w:type="dxa"/>
            <w:vAlign w:val="center"/>
          </w:tcPr>
          <w:p w14:paraId="67D097F3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vAlign w:val="center"/>
          </w:tcPr>
          <w:p w14:paraId="486227E2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2481" w:type="dxa"/>
            <w:vAlign w:val="center"/>
          </w:tcPr>
          <w:p w14:paraId="78A0E470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2987" w:type="dxa"/>
            <w:vAlign w:val="center"/>
          </w:tcPr>
          <w:p w14:paraId="4F6886A3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01EF0E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3CF61A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6BA33C4" w14:textId="77777777" w:rsidR="004D4532" w:rsidRPr="001A3BCD" w:rsidRDefault="004D4532" w:rsidP="00B74BC0">
            <w:pPr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 </w:t>
            </w:r>
          </w:p>
        </w:tc>
      </w:tr>
      <w:tr w:rsidR="004D4532" w:rsidRPr="001A3BCD" w14:paraId="343FECE4" w14:textId="77777777" w:rsidTr="00B74BC0">
        <w:trPr>
          <w:gridAfter w:val="4"/>
          <w:trHeight w:val="2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14:paraId="26926743" w14:textId="77777777" w:rsidR="004D4532" w:rsidRPr="001A3BCD" w:rsidRDefault="004D4532" w:rsidP="00B74BC0">
            <w:pPr>
              <w:rPr>
                <w:color w:val="EAE5D8"/>
                <w:sz w:val="22"/>
                <w:szCs w:val="22"/>
              </w:rPr>
            </w:pPr>
          </w:p>
        </w:tc>
        <w:tc>
          <w:tcPr>
            <w:tcW w:w="65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14:paraId="59903CBF" w14:textId="77777777" w:rsidR="004D4532" w:rsidRPr="001A3BCD" w:rsidRDefault="004D4532" w:rsidP="00B74BC0">
            <w:pPr>
              <w:spacing w:line="210" w:lineRule="atLeas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A3BCD">
              <w:rPr>
                <w:b/>
                <w:bCs/>
                <w:i/>
                <w:iCs/>
                <w:color w:val="000000"/>
                <w:sz w:val="22"/>
                <w:szCs w:val="22"/>
              </w:rPr>
              <w:t>АНКЕТА ВЫПУСКА ЦЕННЫХ БУМАГ</w:t>
            </w:r>
          </w:p>
        </w:tc>
        <w:tc>
          <w:tcPr>
            <w:tcW w:w="2987" w:type="dxa"/>
            <w:vAlign w:val="center"/>
          </w:tcPr>
          <w:p w14:paraId="0D774933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447B1EC2" w14:textId="77777777" w:rsidTr="00B74BC0">
        <w:trPr>
          <w:trHeight w:val="150"/>
        </w:trPr>
        <w:tc>
          <w:tcPr>
            <w:tcW w:w="0" w:type="auto"/>
            <w:vAlign w:val="center"/>
          </w:tcPr>
          <w:p w14:paraId="136FA59F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31807B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1ABF9C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2583" w:type="dxa"/>
            <w:vAlign w:val="center"/>
          </w:tcPr>
          <w:p w14:paraId="30357DBE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40" w:type="dxa"/>
            <w:vAlign w:val="center"/>
          </w:tcPr>
          <w:p w14:paraId="0F25B319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2481" w:type="dxa"/>
            <w:vAlign w:val="center"/>
          </w:tcPr>
          <w:p w14:paraId="34548E17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2987" w:type="dxa"/>
            <w:vAlign w:val="center"/>
          </w:tcPr>
          <w:p w14:paraId="2ADBD130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F4E731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562AF3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FBA988C" w14:textId="77777777" w:rsidR="004D4532" w:rsidRPr="001A3BCD" w:rsidRDefault="004D4532" w:rsidP="00B74BC0">
            <w:pPr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 </w:t>
            </w:r>
          </w:p>
        </w:tc>
      </w:tr>
    </w:tbl>
    <w:p w14:paraId="4257C188" w14:textId="77777777" w:rsidR="004D4532" w:rsidRPr="001A3BCD" w:rsidRDefault="004D4532" w:rsidP="004D4532">
      <w:pPr>
        <w:rPr>
          <w:vanish/>
          <w:sz w:val="22"/>
          <w:szCs w:val="22"/>
        </w:rPr>
      </w:pPr>
    </w:p>
    <w:tbl>
      <w:tblPr>
        <w:tblW w:w="9709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964"/>
        <w:gridCol w:w="1215"/>
        <w:gridCol w:w="2207"/>
        <w:gridCol w:w="702"/>
        <w:gridCol w:w="426"/>
        <w:gridCol w:w="426"/>
        <w:gridCol w:w="426"/>
        <w:gridCol w:w="426"/>
        <w:gridCol w:w="426"/>
        <w:gridCol w:w="426"/>
        <w:gridCol w:w="565"/>
      </w:tblGrid>
      <w:tr w:rsidR="004D4532" w:rsidRPr="001A3BCD" w14:paraId="656366BB" w14:textId="77777777" w:rsidTr="00B74BC0">
        <w:trPr>
          <w:gridAfter w:val="1"/>
          <w:wAfter w:w="743" w:type="dxa"/>
          <w:hidden/>
        </w:trPr>
        <w:tc>
          <w:tcPr>
            <w:tcW w:w="1105" w:type="dxa"/>
            <w:vAlign w:val="center"/>
          </w:tcPr>
          <w:p w14:paraId="3BA85C11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44E0D3F7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2762" w:type="dxa"/>
            <w:gridSpan w:val="2"/>
            <w:vAlign w:val="center"/>
          </w:tcPr>
          <w:p w14:paraId="003071C4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5D89272C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71B09AF3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1F354DF2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5AFC0585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116C9989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0E4AC48F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</w:tr>
      <w:tr w:rsidR="004D4532" w:rsidRPr="001A3BCD" w14:paraId="750E3DEC" w14:textId="77777777" w:rsidTr="00B74BC0">
        <w:trPr>
          <w:gridAfter w:val="1"/>
          <w:wAfter w:w="743" w:type="dxa"/>
          <w:hidden/>
        </w:trPr>
        <w:tc>
          <w:tcPr>
            <w:tcW w:w="1826" w:type="dxa"/>
            <w:gridSpan w:val="2"/>
            <w:vAlign w:val="center"/>
          </w:tcPr>
          <w:p w14:paraId="31690A65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2754" w:type="dxa"/>
            <w:gridSpan w:val="2"/>
            <w:vAlign w:val="center"/>
          </w:tcPr>
          <w:p w14:paraId="25C0A533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  <w:tc>
          <w:tcPr>
            <w:tcW w:w="4386" w:type="dxa"/>
            <w:gridSpan w:val="7"/>
            <w:vAlign w:val="center"/>
          </w:tcPr>
          <w:p w14:paraId="6A8E6D91" w14:textId="77777777" w:rsidR="004D4532" w:rsidRPr="001A3BCD" w:rsidRDefault="004D4532" w:rsidP="00B74BC0">
            <w:pPr>
              <w:rPr>
                <w:vanish/>
                <w:sz w:val="22"/>
                <w:szCs w:val="22"/>
              </w:rPr>
            </w:pPr>
          </w:p>
        </w:tc>
      </w:tr>
      <w:tr w:rsidR="004D4532" w:rsidRPr="001A3BCD" w14:paraId="51963B2A" w14:textId="77777777" w:rsidTr="00B74BC0">
        <w:trPr>
          <w:trHeight w:val="30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A764E" w14:textId="77777777" w:rsidR="004D4532" w:rsidRPr="001A3BCD" w:rsidRDefault="004D4532" w:rsidP="00B74BC0">
            <w:pPr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Краткое наименование ценной бумаги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953A6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391ABB75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23CE1A52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894ED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Статус выпуска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F355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38F4D64D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5664789C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4872B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Наименование эмитента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24C1E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683F1062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4C3BC474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3DFEC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Вид ценных бумаг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2461C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4C289728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4CDCC863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C77B3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Номинал ценной бумаги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8D489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32BE62B0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4EB26513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D005E9F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Валюта номинала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ADFBE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47A637AB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59A26B4E" w14:textId="77777777" w:rsidTr="00B74BC0">
        <w:trPr>
          <w:trHeight w:val="150"/>
        </w:trPr>
        <w:tc>
          <w:tcPr>
            <w:tcW w:w="0" w:type="auto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C6E75" w14:textId="77777777" w:rsidR="004D4532" w:rsidRPr="001A3BCD" w:rsidRDefault="004D4532" w:rsidP="00B74BC0">
            <w:pPr>
              <w:spacing w:line="15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Форма учета выпуска ценных бумаг (документарная/бездокументарная)</w:t>
            </w:r>
          </w:p>
        </w:tc>
        <w:tc>
          <w:tcPr>
            <w:tcW w:w="438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4F34" w14:textId="77777777" w:rsidR="004D4532" w:rsidRPr="001A3BCD" w:rsidRDefault="004D4532" w:rsidP="00B74BC0">
            <w:pPr>
              <w:spacing w:line="15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7E99496A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48D9E633" w14:textId="77777777" w:rsidTr="00B74BC0">
        <w:trPr>
          <w:trHeight w:val="440"/>
        </w:trPr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B7CA8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A1365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  <w:hideMark/>
          </w:tcPr>
          <w:p w14:paraId="06F6E5C8" w14:textId="77777777" w:rsidR="004D4532" w:rsidRPr="001A3BCD" w:rsidRDefault="004D4532" w:rsidP="00B74BC0">
            <w:pPr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 </w:t>
            </w:r>
          </w:p>
        </w:tc>
      </w:tr>
      <w:tr w:rsidR="004D4532" w:rsidRPr="001A3BCD" w14:paraId="4970511B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1035F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Количество выпущенных ценных бумаг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B5357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614905CC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1463E42A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44528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 xml:space="preserve">ISIN 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E1341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0C758B0B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1F93F60C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4D774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CFI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A5FD3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577ADD98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412908FC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2FE6F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 xml:space="preserve">Код государственной регистрации 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79429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30FBA656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01D43F84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A79EC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 xml:space="preserve">Дата государственной регистрации 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2C6C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6E991555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4C171ACB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224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Регистрирующий орган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D08D8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7CC9282C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5138A385" w14:textId="77777777" w:rsidTr="00B74BC0">
        <w:trPr>
          <w:trHeight w:val="49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BAC7F" w14:textId="77777777" w:rsidR="004D4532" w:rsidRPr="001A3BCD" w:rsidRDefault="004D4532" w:rsidP="00B74BC0">
            <w:pPr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Условия обращения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55A4F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2C2637D5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3D5D8E17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6078D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Код бумаги для лицевого счета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64B9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6170BF08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0D671B14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0EFAE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>Дата приема ценных бумаг на обслуживание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7D28F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4E758473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  <w:tr w:rsidR="004D4532" w:rsidRPr="001A3BCD" w14:paraId="6175BFAA" w14:textId="77777777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685F0" w14:textId="77777777" w:rsidR="004D4532" w:rsidRPr="001A3BCD" w:rsidRDefault="004D4532" w:rsidP="00B74BC0">
            <w:pPr>
              <w:spacing w:line="170" w:lineRule="atLeast"/>
              <w:rPr>
                <w:sz w:val="22"/>
                <w:szCs w:val="22"/>
              </w:rPr>
            </w:pPr>
            <w:r w:rsidRPr="001A3BCD">
              <w:rPr>
                <w:sz w:val="22"/>
                <w:szCs w:val="22"/>
              </w:rPr>
              <w:t xml:space="preserve">Дата снятия ценных бумаг с обслуживания 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D2075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14:paraId="6E62DAEE" w14:textId="77777777" w:rsidR="004D4532" w:rsidRPr="001A3BCD" w:rsidRDefault="004D4532" w:rsidP="00B74BC0">
            <w:pPr>
              <w:rPr>
                <w:sz w:val="22"/>
                <w:szCs w:val="22"/>
              </w:rPr>
            </w:pPr>
          </w:p>
        </w:tc>
      </w:tr>
    </w:tbl>
    <w:p w14:paraId="7D46C97A" w14:textId="383FE66F" w:rsidR="00B61507" w:rsidRDefault="00B61507" w:rsidP="001A3BCD"/>
    <w:sectPr w:rsidR="00B6150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BD98E" w14:textId="77777777" w:rsidR="004D4532" w:rsidRDefault="004D4532" w:rsidP="004D4532">
      <w:r>
        <w:separator/>
      </w:r>
    </w:p>
  </w:endnote>
  <w:endnote w:type="continuationSeparator" w:id="0">
    <w:p w14:paraId="23178749" w14:textId="77777777" w:rsidR="004D4532" w:rsidRDefault="004D4532" w:rsidP="004D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3CAB" w14:textId="77777777" w:rsidR="004D4532" w:rsidRDefault="004D4532" w:rsidP="004D4532">
      <w:r>
        <w:separator/>
      </w:r>
    </w:p>
  </w:footnote>
  <w:footnote w:type="continuationSeparator" w:id="0">
    <w:p w14:paraId="7276076D" w14:textId="77777777" w:rsidR="004D4532" w:rsidRDefault="004D4532" w:rsidP="004D4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EEA9" w14:textId="63CE94F0" w:rsidR="001A3BCD" w:rsidRDefault="001A3BCD" w:rsidP="001A3BCD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142EC0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377B16A4" w14:textId="77777777" w:rsidR="004D4532" w:rsidRPr="001A3BCD" w:rsidRDefault="004D4532" w:rsidP="001A3B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4532"/>
    <w:rsid w:val="00142EC0"/>
    <w:rsid w:val="001A3BCD"/>
    <w:rsid w:val="004D4532"/>
    <w:rsid w:val="00B6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BA226"/>
  <w15:docId w15:val="{CC76A475-FF35-47EA-920C-FD5CC02E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5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D45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4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45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45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3</cp:revision>
  <dcterms:created xsi:type="dcterms:W3CDTF">2019-02-13T15:02:00Z</dcterms:created>
  <dcterms:modified xsi:type="dcterms:W3CDTF">2022-10-25T12:00:00Z</dcterms:modified>
</cp:coreProperties>
</file>