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DF57" w14:textId="2DA58A0F" w:rsidR="00B90E40" w:rsidRPr="00CF6A70" w:rsidRDefault="00B90E40" w:rsidP="00B90E40">
      <w:pPr>
        <w:ind w:right="44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B4BE8" wp14:editId="00FBC1A0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29BB6" w14:textId="77777777" w:rsidR="00B90E40" w:rsidRDefault="00B90E40" w:rsidP="00B90E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B4BE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" stroked="f">
                <v:textbox>
                  <w:txbxContent>
                    <w:p w14:paraId="29829BB6" w14:textId="77777777" w:rsidR="00B90E40" w:rsidRDefault="00B90E40" w:rsidP="00B90E40"/>
                  </w:txbxContent>
                </v:textbox>
              </v:shape>
            </w:pict>
          </mc:Fallback>
        </mc:AlternateContent>
      </w:r>
      <w:r w:rsidRPr="00CF6A70">
        <w:rPr>
          <w:b/>
        </w:rPr>
        <w:t>Форма №</w:t>
      </w:r>
      <w:r w:rsidR="0064437F">
        <w:rPr>
          <w:b/>
        </w:rPr>
        <w:t xml:space="preserve"> </w:t>
      </w:r>
      <w:r w:rsidRPr="00CF6A70">
        <w:rPr>
          <w:b/>
        </w:rPr>
        <w:t>8</w:t>
      </w:r>
      <w:r>
        <w:rPr>
          <w:b/>
        </w:rPr>
        <w:t>.1</w:t>
      </w:r>
    </w:p>
    <w:p w14:paraId="11D31431" w14:textId="77777777" w:rsidR="00B90E40" w:rsidRDefault="00B90E40" w:rsidP="00B90E40">
      <w:pPr>
        <w:ind w:right="44"/>
        <w:rPr>
          <w:b/>
          <w:sz w:val="19"/>
        </w:rPr>
      </w:pPr>
    </w:p>
    <w:tbl>
      <w:tblPr>
        <w:tblW w:w="11011" w:type="dxa"/>
        <w:tblInd w:w="-34" w:type="dxa"/>
        <w:tblLook w:val="04A0" w:firstRow="1" w:lastRow="0" w:firstColumn="1" w:lastColumn="0" w:noHBand="0" w:noVBand="1"/>
      </w:tblPr>
      <w:tblGrid>
        <w:gridCol w:w="34"/>
        <w:gridCol w:w="1985"/>
        <w:gridCol w:w="580"/>
        <w:gridCol w:w="580"/>
        <w:gridCol w:w="770"/>
        <w:gridCol w:w="580"/>
        <w:gridCol w:w="580"/>
        <w:gridCol w:w="580"/>
        <w:gridCol w:w="580"/>
        <w:gridCol w:w="580"/>
        <w:gridCol w:w="580"/>
        <w:gridCol w:w="580"/>
        <w:gridCol w:w="580"/>
        <w:gridCol w:w="266"/>
        <w:gridCol w:w="894"/>
        <w:gridCol w:w="492"/>
        <w:gridCol w:w="415"/>
        <w:gridCol w:w="355"/>
      </w:tblGrid>
      <w:tr w:rsidR="00B90E40" w:rsidRPr="00B90E40" w14:paraId="2C889C91" w14:textId="77777777" w:rsidTr="007A7C1D">
        <w:trPr>
          <w:gridAfter w:val="1"/>
          <w:wAfter w:w="355" w:type="dxa"/>
          <w:trHeight w:val="255"/>
        </w:trPr>
        <w:tc>
          <w:tcPr>
            <w:tcW w:w="106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562B" w14:textId="77777777" w:rsidR="00B90E40" w:rsidRPr="00B90E40" w:rsidRDefault="00B90E40" w:rsidP="00AD65A3">
            <w:pPr>
              <w:jc w:val="center"/>
              <w:rPr>
                <w:b/>
                <w:bCs/>
                <w:sz w:val="18"/>
                <w:szCs w:val="18"/>
              </w:rPr>
            </w:pPr>
            <w:r w:rsidRPr="00B90E40">
              <w:rPr>
                <w:b/>
                <w:bCs/>
                <w:sz w:val="18"/>
                <w:szCs w:val="18"/>
              </w:rPr>
              <w:t>УСЛОВНОЕ ПОРУЧЕНИЕ НА ИНВЕНТАРНУЮ ОПЕРАЦИЮ</w:t>
            </w:r>
          </w:p>
        </w:tc>
      </w:tr>
      <w:tr w:rsidR="006666B0" w:rsidRPr="007E21CE" w14:paraId="043A378E" w14:textId="77777777" w:rsidTr="007A7C1D">
        <w:trPr>
          <w:gridBefore w:val="1"/>
          <w:gridAfter w:val="2"/>
          <w:wBefore w:w="34" w:type="dxa"/>
          <w:wAfter w:w="770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1799" w14:textId="77777777" w:rsidR="006666B0" w:rsidRPr="007E21CE" w:rsidRDefault="006666B0" w:rsidP="007A7C1D">
            <w:pPr>
              <w:spacing w:after="200" w:line="276" w:lineRule="auto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1503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D20E" w14:textId="77777777" w:rsidR="006666B0" w:rsidRPr="007E21CE" w:rsidRDefault="006666B0" w:rsidP="00A204D7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453D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336B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45E6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3A9C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330A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BB3C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B3E7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8D39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7131" w14:textId="77777777" w:rsidR="006666B0" w:rsidRPr="007E21CE" w:rsidRDefault="006666B0" w:rsidP="00A204D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2218" w14:textId="77777777" w:rsidR="006666B0" w:rsidRPr="007E21CE" w:rsidRDefault="006666B0" w:rsidP="00A204D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BC87" w14:textId="77777777" w:rsidR="006666B0" w:rsidRPr="007E21CE" w:rsidRDefault="006666B0" w:rsidP="00A204D7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374D" w14:textId="77777777" w:rsidR="006666B0" w:rsidRPr="007E21CE" w:rsidRDefault="006666B0" w:rsidP="00A204D7"/>
        </w:tc>
      </w:tr>
      <w:tr w:rsidR="006666B0" w:rsidRPr="007E21CE" w14:paraId="35158898" w14:textId="77777777" w:rsidTr="007A7C1D">
        <w:trPr>
          <w:gridBefore w:val="1"/>
          <w:gridAfter w:val="2"/>
          <w:wBefore w:w="34" w:type="dxa"/>
          <w:wAfter w:w="770" w:type="dxa"/>
          <w:trHeight w:val="27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1E70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 поручения:</w:t>
            </w:r>
          </w:p>
        </w:tc>
        <w:tc>
          <w:tcPr>
            <w:tcW w:w="2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7CF7A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F6B6A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Дата поручения: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89128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666B0" w:rsidRPr="007E21CE" w14:paraId="3EF96EEE" w14:textId="77777777" w:rsidTr="007A7C1D">
        <w:trPr>
          <w:gridBefore w:val="1"/>
          <w:gridAfter w:val="2"/>
          <w:wBefore w:w="34" w:type="dxa"/>
          <w:wAfter w:w="770" w:type="dxa"/>
          <w:trHeight w:val="487"/>
        </w:trPr>
        <w:tc>
          <w:tcPr>
            <w:tcW w:w="3915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5F9A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 ДЕПО №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30C3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  <w:p w14:paraId="1EE9872D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  <w:p w14:paraId="7FF3971F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666B0" w:rsidRPr="007E21CE" w14:paraId="5E03D05E" w14:textId="77777777" w:rsidTr="007A7C1D">
        <w:trPr>
          <w:gridBefore w:val="1"/>
          <w:gridAfter w:val="2"/>
          <w:wBefore w:w="34" w:type="dxa"/>
          <w:wAfter w:w="770" w:type="dxa"/>
          <w:trHeight w:val="270"/>
        </w:trPr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1853E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ДЕПОНЕНТ</w:t>
            </w:r>
          </w:p>
        </w:tc>
        <w:tc>
          <w:tcPr>
            <w:tcW w:w="70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15AC3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666B0" w:rsidRPr="007E21CE" w14:paraId="2243DF11" w14:textId="77777777" w:rsidTr="007A7C1D">
        <w:trPr>
          <w:gridBefore w:val="1"/>
          <w:gridAfter w:val="2"/>
          <w:wBefore w:w="34" w:type="dxa"/>
          <w:wAfter w:w="770" w:type="dxa"/>
          <w:trHeight w:val="464"/>
        </w:trPr>
        <w:tc>
          <w:tcPr>
            <w:tcW w:w="44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5D9BB6" w14:textId="77777777" w:rsidR="006666B0" w:rsidRPr="007E21CE" w:rsidRDefault="006666B0" w:rsidP="00A204D7">
            <w:pPr>
              <w:jc w:val="right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нахождения ЦБ:</w:t>
            </w:r>
          </w:p>
        </w:tc>
        <w:tc>
          <w:tcPr>
            <w:tcW w:w="571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B6EBB" w14:textId="77777777" w:rsidR="006666B0" w:rsidRPr="007E21CE" w:rsidRDefault="006666B0" w:rsidP="00A204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</w:t>
            </w:r>
          </w:p>
        </w:tc>
      </w:tr>
      <w:tr w:rsidR="006666B0" w:rsidRPr="007E21CE" w14:paraId="4660D11A" w14:textId="77777777" w:rsidTr="007A7C1D">
        <w:trPr>
          <w:gridBefore w:val="1"/>
          <w:wBefore w:w="34" w:type="dxa"/>
          <w:trHeight w:val="270"/>
        </w:trPr>
        <w:tc>
          <w:tcPr>
            <w:tcW w:w="44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D14E91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1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FDDC8" w14:textId="77777777" w:rsidR="006666B0" w:rsidRPr="007E21CE" w:rsidRDefault="006666B0" w:rsidP="00A204D7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F19D" w14:textId="77777777" w:rsidR="006666B0" w:rsidRPr="007E21CE" w:rsidRDefault="006666B0" w:rsidP="00A204D7">
            <w:pPr>
              <w:rPr>
                <w:sz w:val="18"/>
                <w:szCs w:val="18"/>
              </w:rPr>
            </w:pPr>
          </w:p>
        </w:tc>
      </w:tr>
      <w:tr w:rsidR="006666B0" w:rsidRPr="007E21CE" w14:paraId="4FE894E1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2ADB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ВИД ОПЕРАЦИИ</w:t>
            </w:r>
          </w:p>
        </w:tc>
        <w:tc>
          <w:tcPr>
            <w:tcW w:w="51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EDBBD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bookmarkStart w:id="0" w:name="RANGE!G13"/>
            <w:r w:rsidRPr="007E21CE">
              <w:rPr>
                <w:color w:val="000000"/>
                <w:sz w:val="18"/>
                <w:szCs w:val="18"/>
              </w:rPr>
              <w:t> </w:t>
            </w:r>
            <w:bookmarkEnd w:id="0"/>
          </w:p>
        </w:tc>
        <w:tc>
          <w:tcPr>
            <w:tcW w:w="770" w:type="dxa"/>
            <w:gridSpan w:val="2"/>
            <w:vAlign w:val="center"/>
            <w:hideMark/>
          </w:tcPr>
          <w:p w14:paraId="0D10931E" w14:textId="77777777" w:rsidR="006666B0" w:rsidRPr="007E21CE" w:rsidRDefault="006666B0" w:rsidP="00A204D7"/>
        </w:tc>
      </w:tr>
      <w:tr w:rsidR="006666B0" w:rsidRPr="007E21CE" w14:paraId="413CABEF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4514F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3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007CF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6E4F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</w:tr>
      <w:tr w:rsidR="006666B0" w:rsidRPr="007E21CE" w14:paraId="2D565DEE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CC47E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Наименование Эмитента: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AF95A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27ACDAE5" w14:textId="77777777" w:rsidR="006666B0" w:rsidRPr="007E21CE" w:rsidRDefault="006666B0" w:rsidP="00A204D7"/>
        </w:tc>
      </w:tr>
      <w:tr w:rsidR="006666B0" w:rsidRPr="007E21CE" w14:paraId="17CE92A9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E4C0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Вид ценных бумаг:</w:t>
            </w:r>
          </w:p>
        </w:tc>
        <w:tc>
          <w:tcPr>
            <w:tcW w:w="51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776D7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66B70F30" w14:textId="77777777" w:rsidR="006666B0" w:rsidRPr="007E21CE" w:rsidRDefault="006666B0" w:rsidP="00A204D7"/>
        </w:tc>
      </w:tr>
      <w:tr w:rsidR="006666B0" w:rsidRPr="007E21CE" w14:paraId="43FFABE6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ADD1849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3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99FE1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6238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</w:tr>
      <w:tr w:rsidR="006666B0" w:rsidRPr="007E21CE" w14:paraId="4C3D82FE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2812E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 гос. регистрации выпуска: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28765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50A104AF" w14:textId="77777777" w:rsidR="006666B0" w:rsidRPr="007E21CE" w:rsidRDefault="006666B0" w:rsidP="00A204D7"/>
        </w:tc>
      </w:tr>
      <w:tr w:rsidR="006666B0" w:rsidRPr="007E21CE" w14:paraId="2B3F9F36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726CF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Количество ценных бумаг в штуках: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F8B98D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36F334DC" w14:textId="77777777" w:rsidR="006666B0" w:rsidRPr="007E21CE" w:rsidRDefault="006666B0" w:rsidP="00A204D7"/>
        </w:tc>
      </w:tr>
      <w:tr w:rsidR="006666B0" w:rsidRPr="007E21CE" w14:paraId="283BEDD5" w14:textId="77777777" w:rsidTr="007A7C1D">
        <w:trPr>
          <w:gridBefore w:val="1"/>
          <w:wBefore w:w="34" w:type="dxa"/>
          <w:trHeight w:val="270"/>
        </w:trPr>
        <w:tc>
          <w:tcPr>
            <w:tcW w:w="50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B927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Цифрами и прописью</w:t>
            </w:r>
          </w:p>
        </w:tc>
        <w:tc>
          <w:tcPr>
            <w:tcW w:w="513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DB8E4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076AD361" w14:textId="77777777" w:rsidR="006666B0" w:rsidRPr="007E21CE" w:rsidRDefault="006666B0" w:rsidP="00A204D7"/>
        </w:tc>
      </w:tr>
      <w:tr w:rsidR="006666B0" w:rsidRPr="007E21CE" w14:paraId="0B096AEB" w14:textId="77777777" w:rsidTr="007A7C1D">
        <w:trPr>
          <w:gridBefore w:val="1"/>
          <w:wBefore w:w="34" w:type="dxa"/>
          <w:trHeight w:val="555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FC3B2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Основание операции: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349CC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6A52F18C" w14:textId="77777777" w:rsidR="006666B0" w:rsidRPr="007E21CE" w:rsidRDefault="006666B0" w:rsidP="00A204D7"/>
        </w:tc>
      </w:tr>
      <w:tr w:rsidR="007A7C1D" w:rsidRPr="007E21CE" w14:paraId="14B84615" w14:textId="77777777" w:rsidTr="007A7C1D">
        <w:trPr>
          <w:gridBefore w:val="1"/>
          <w:wBefore w:w="34" w:type="dxa"/>
          <w:trHeight w:val="555"/>
        </w:trPr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F63F4" w14:textId="58483BBC" w:rsidR="007A7C1D" w:rsidRPr="007E21CE" w:rsidRDefault="007A7C1D" w:rsidP="00A204D7">
            <w:pPr>
              <w:rPr>
                <w:color w:val="000000"/>
                <w:sz w:val="18"/>
                <w:szCs w:val="18"/>
              </w:rPr>
            </w:pPr>
            <w:r w:rsidRPr="00B90E40">
              <w:rPr>
                <w:b/>
                <w:color w:val="000000"/>
                <w:sz w:val="16"/>
                <w:szCs w:val="16"/>
              </w:rPr>
              <w:t>Условие для проведения операции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A51F9" w14:textId="77777777" w:rsidR="007A7C1D" w:rsidRPr="007E21CE" w:rsidRDefault="007A7C1D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vAlign w:val="center"/>
          </w:tcPr>
          <w:p w14:paraId="55A77820" w14:textId="77777777" w:rsidR="007A7C1D" w:rsidRPr="007E21CE" w:rsidRDefault="007A7C1D" w:rsidP="00A204D7"/>
        </w:tc>
      </w:tr>
      <w:tr w:rsidR="006666B0" w:rsidRPr="007E21CE" w14:paraId="7414741D" w14:textId="77777777" w:rsidTr="007A7C1D">
        <w:trPr>
          <w:gridBefore w:val="1"/>
          <w:wBefore w:w="34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771CC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549F8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38509" w14:textId="77777777" w:rsidR="006666B0" w:rsidRPr="007E21CE" w:rsidRDefault="006666B0" w:rsidP="00A204D7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39138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70137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655CC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66381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41106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DDFC2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DE162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C2027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A50D0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77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1CC31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6278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74657A5F" w14:textId="77777777" w:rsidR="006666B0" w:rsidRPr="007E21CE" w:rsidRDefault="006666B0" w:rsidP="00A204D7"/>
        </w:tc>
      </w:tr>
      <w:tr w:rsidR="006666B0" w:rsidRPr="007E21CE" w14:paraId="422434FF" w14:textId="77777777" w:rsidTr="007A7C1D">
        <w:trPr>
          <w:gridBefore w:val="1"/>
          <w:wBefore w:w="34" w:type="dxa"/>
          <w:trHeight w:val="31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7621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КОНТРАГЕНТ: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9DE72" w14:textId="77777777" w:rsidR="006666B0" w:rsidRPr="007E21CE" w:rsidRDefault="006666B0" w:rsidP="00A204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4C17A510" w14:textId="77777777" w:rsidR="006666B0" w:rsidRPr="007E21CE" w:rsidRDefault="006666B0" w:rsidP="00A204D7"/>
        </w:tc>
      </w:tr>
      <w:tr w:rsidR="006666B0" w:rsidRPr="007E21CE" w14:paraId="40441A6F" w14:textId="77777777" w:rsidTr="007A7C1D">
        <w:trPr>
          <w:gridBefore w:val="1"/>
          <w:wBefore w:w="34" w:type="dxa"/>
          <w:trHeight w:val="278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200D8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Место Хранения: 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708A8" w14:textId="77777777" w:rsidR="006666B0" w:rsidRPr="007E21CE" w:rsidRDefault="006666B0" w:rsidP="00A204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13D3D2A1" w14:textId="77777777" w:rsidR="006666B0" w:rsidRPr="007E21CE" w:rsidRDefault="006666B0" w:rsidP="00A204D7"/>
        </w:tc>
      </w:tr>
      <w:tr w:rsidR="006666B0" w:rsidRPr="007E21CE" w14:paraId="4C67A473" w14:textId="77777777" w:rsidTr="007A7C1D">
        <w:trPr>
          <w:gridBefore w:val="1"/>
          <w:wBefore w:w="34" w:type="dxa"/>
          <w:trHeight w:val="45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6E882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 ДЕПО №     Лицевой счет №</w:t>
            </w:r>
          </w:p>
        </w:tc>
        <w:tc>
          <w:tcPr>
            <w:tcW w:w="3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28CA7" w14:textId="77777777" w:rsidR="006666B0" w:rsidRPr="007E21CE" w:rsidRDefault="006666B0" w:rsidP="00A204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AE32C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Раздел Счета ДЕПО №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9D63D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CD866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8CA8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1C7EED70" w14:textId="77777777" w:rsidR="006666B0" w:rsidRPr="007E21CE" w:rsidRDefault="006666B0" w:rsidP="00A204D7"/>
        </w:tc>
      </w:tr>
      <w:tr w:rsidR="006666B0" w:rsidRPr="007E21CE" w14:paraId="3CAC2299" w14:textId="77777777" w:rsidTr="007A7C1D">
        <w:trPr>
          <w:gridBefore w:val="1"/>
          <w:wBefore w:w="34" w:type="dxa"/>
          <w:trHeight w:val="390"/>
        </w:trPr>
        <w:tc>
          <w:tcPr>
            <w:tcW w:w="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A38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списания / зачисления на счет Контрагента в реестре акционеров: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0E8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DEC9" w14:textId="77777777" w:rsidR="006666B0" w:rsidRPr="007E21CE" w:rsidRDefault="006666B0" w:rsidP="00A204D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B44" w14:textId="77777777" w:rsidR="006666B0" w:rsidRPr="007E21CE" w:rsidRDefault="006666B0" w:rsidP="00A204D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35CD" w14:textId="77777777" w:rsidR="006666B0" w:rsidRPr="007E21CE" w:rsidRDefault="006666B0" w:rsidP="00A204D7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D8DB" w14:textId="77777777" w:rsidR="006666B0" w:rsidRPr="007E21CE" w:rsidRDefault="006666B0" w:rsidP="00A204D7"/>
        </w:tc>
        <w:tc>
          <w:tcPr>
            <w:tcW w:w="770" w:type="dxa"/>
            <w:gridSpan w:val="2"/>
            <w:vAlign w:val="center"/>
            <w:hideMark/>
          </w:tcPr>
          <w:p w14:paraId="34F52C2A" w14:textId="77777777" w:rsidR="006666B0" w:rsidRPr="007E21CE" w:rsidRDefault="006666B0" w:rsidP="00A204D7"/>
        </w:tc>
      </w:tr>
      <w:tr w:rsidR="006666B0" w:rsidRPr="007E21CE" w14:paraId="765D367C" w14:textId="77777777" w:rsidTr="007A7C1D">
        <w:trPr>
          <w:gridBefore w:val="1"/>
          <w:wBefore w:w="34" w:type="dxa"/>
          <w:trHeight w:val="45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80B2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Документ о регистрации Контрагента: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14451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34F6AD25" w14:textId="77777777" w:rsidR="006666B0" w:rsidRPr="007E21CE" w:rsidRDefault="006666B0" w:rsidP="00A204D7"/>
        </w:tc>
      </w:tr>
      <w:tr w:rsidR="006666B0" w:rsidRPr="007E21CE" w14:paraId="73B9884A" w14:textId="77777777" w:rsidTr="007A7C1D">
        <w:trPr>
          <w:gridBefore w:val="1"/>
          <w:wBefore w:w="34" w:type="dxa"/>
          <w:trHeight w:val="2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2F4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Серия: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296ED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DDB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Номер: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B54C2" w14:textId="77777777" w:rsidR="006666B0" w:rsidRPr="007E21CE" w:rsidRDefault="006666B0" w:rsidP="00A204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F59B1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Дата выдачи: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C27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9E7E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17F2" w14:textId="77777777" w:rsidR="006666B0" w:rsidRPr="007E21CE" w:rsidRDefault="006666B0" w:rsidP="00A204D7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8664" w14:textId="77777777" w:rsidR="006666B0" w:rsidRPr="007E21CE" w:rsidRDefault="006666B0" w:rsidP="00A204D7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7E3F" w14:textId="77777777" w:rsidR="006666B0" w:rsidRPr="007E21CE" w:rsidRDefault="006666B0" w:rsidP="00A204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2182" w14:textId="77777777" w:rsidR="006666B0" w:rsidRPr="007E21CE" w:rsidRDefault="006666B0" w:rsidP="00A204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2FFF6459" w14:textId="77777777" w:rsidR="006666B0" w:rsidRPr="007E21CE" w:rsidRDefault="006666B0" w:rsidP="00A204D7"/>
        </w:tc>
      </w:tr>
      <w:tr w:rsidR="006666B0" w:rsidRPr="007E21CE" w14:paraId="554B99CE" w14:textId="77777777" w:rsidTr="007A7C1D">
        <w:trPr>
          <w:gridBefore w:val="1"/>
          <w:wBefore w:w="34" w:type="dxa"/>
          <w:trHeight w:val="27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768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Выдан:</w:t>
            </w:r>
          </w:p>
        </w:tc>
        <w:tc>
          <w:tcPr>
            <w:tcW w:w="8222" w:type="dxa"/>
            <w:gridSpan w:val="1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68F7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vAlign w:val="center"/>
            <w:hideMark/>
          </w:tcPr>
          <w:p w14:paraId="3DBB4B7C" w14:textId="77777777" w:rsidR="006666B0" w:rsidRPr="007E21CE" w:rsidRDefault="006666B0" w:rsidP="00A204D7"/>
        </w:tc>
      </w:tr>
      <w:tr w:rsidR="006666B0" w:rsidRPr="007E21CE" w14:paraId="5624BE54" w14:textId="77777777" w:rsidTr="007A7C1D">
        <w:trPr>
          <w:gridBefore w:val="1"/>
          <w:wBefore w:w="34" w:type="dxa"/>
          <w:trHeight w:val="27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851CC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ОГРН: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D068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02B2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322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993A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4A04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76B5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F63D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5F0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388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5480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8FB6" w14:textId="77777777" w:rsidR="006666B0" w:rsidRPr="007E21CE" w:rsidRDefault="006666B0" w:rsidP="00A204D7">
            <w:pPr>
              <w:rPr>
                <w:color w:val="000000"/>
              </w:rPr>
            </w:pPr>
            <w:r w:rsidRPr="007E21CE">
              <w:rPr>
                <w:color w:val="000000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1176" w14:textId="77777777" w:rsidR="006666B0" w:rsidRPr="007E21CE" w:rsidRDefault="006666B0" w:rsidP="00A204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9543" w14:textId="77777777" w:rsidR="006666B0" w:rsidRPr="007E21CE" w:rsidRDefault="006666B0" w:rsidP="00A204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E21C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77280A6C" w14:textId="77777777" w:rsidR="006666B0" w:rsidRPr="007E21CE" w:rsidRDefault="006666B0" w:rsidP="00A204D7"/>
        </w:tc>
      </w:tr>
      <w:tr w:rsidR="006666B0" w:rsidRPr="007E21CE" w14:paraId="1070D40B" w14:textId="77777777" w:rsidTr="007A7C1D">
        <w:trPr>
          <w:gridBefore w:val="1"/>
          <w:wBefore w:w="34" w:type="dxa"/>
          <w:trHeight w:val="540"/>
        </w:trPr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6885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Сумма сделки (цифрами и прописью)</w:t>
            </w:r>
          </w:p>
        </w:tc>
        <w:tc>
          <w:tcPr>
            <w:tcW w:w="6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933B1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5ED0EF15" w14:textId="77777777" w:rsidR="006666B0" w:rsidRPr="007E21CE" w:rsidRDefault="006666B0" w:rsidP="00A204D7"/>
        </w:tc>
      </w:tr>
      <w:tr w:rsidR="006666B0" w:rsidRPr="007E21CE" w14:paraId="16D93CE9" w14:textId="77777777" w:rsidTr="007A7C1D">
        <w:trPr>
          <w:gridBefore w:val="1"/>
          <w:wBefore w:w="34" w:type="dxa"/>
          <w:trHeight w:val="480"/>
        </w:trPr>
        <w:tc>
          <w:tcPr>
            <w:tcW w:w="3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748D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перемещения: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14C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AC34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157E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4B01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4319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F8D7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132B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21E8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6720" w14:textId="77777777" w:rsidR="006666B0" w:rsidRPr="007E21CE" w:rsidRDefault="006666B0" w:rsidP="00A204D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DFAF" w14:textId="77777777" w:rsidR="006666B0" w:rsidRPr="007E21CE" w:rsidRDefault="006666B0" w:rsidP="00A204D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2B19" w14:textId="77777777" w:rsidR="006666B0" w:rsidRPr="007E21CE" w:rsidRDefault="006666B0" w:rsidP="00A204D7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19F3" w14:textId="77777777" w:rsidR="006666B0" w:rsidRPr="007E21CE" w:rsidRDefault="006666B0" w:rsidP="00A204D7"/>
        </w:tc>
        <w:tc>
          <w:tcPr>
            <w:tcW w:w="770" w:type="dxa"/>
            <w:gridSpan w:val="2"/>
            <w:vAlign w:val="center"/>
            <w:hideMark/>
          </w:tcPr>
          <w:p w14:paraId="47655E23" w14:textId="77777777" w:rsidR="006666B0" w:rsidRPr="007E21CE" w:rsidRDefault="006666B0" w:rsidP="00A204D7"/>
        </w:tc>
      </w:tr>
      <w:tr w:rsidR="006666B0" w:rsidRPr="007E21CE" w14:paraId="06C90083" w14:textId="77777777" w:rsidTr="007A7C1D">
        <w:trPr>
          <w:gridBefore w:val="1"/>
          <w:wBefore w:w="34" w:type="dxa"/>
          <w:trHeight w:val="471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621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Хранения Списания: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66C6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6FC57FE9" w14:textId="77777777" w:rsidR="006666B0" w:rsidRPr="007E21CE" w:rsidRDefault="006666B0" w:rsidP="00A204D7"/>
        </w:tc>
      </w:tr>
      <w:tr w:rsidR="006666B0" w:rsidRPr="007E21CE" w14:paraId="76217C74" w14:textId="77777777" w:rsidTr="007A7C1D">
        <w:trPr>
          <w:gridBefore w:val="1"/>
          <w:wBefore w:w="34" w:type="dxa"/>
          <w:trHeight w:val="421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6699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Место Хранения Зачисления: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E095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43FDAEA3" w14:textId="77777777" w:rsidR="006666B0" w:rsidRPr="007E21CE" w:rsidRDefault="006666B0" w:rsidP="00A204D7"/>
        </w:tc>
      </w:tr>
      <w:tr w:rsidR="006666B0" w:rsidRPr="007E21CE" w14:paraId="482F84FC" w14:textId="77777777" w:rsidTr="007A7C1D">
        <w:trPr>
          <w:gridBefore w:val="1"/>
          <w:wBefore w:w="34" w:type="dxa"/>
          <w:trHeight w:val="450"/>
        </w:trPr>
        <w:tc>
          <w:tcPr>
            <w:tcW w:w="6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54CA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В случае перевода между счетами/разделами счета депо Депонента: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C3E3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DB11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01E7" w14:textId="77777777" w:rsidR="006666B0" w:rsidRPr="007E21CE" w:rsidRDefault="006666B0" w:rsidP="00A204D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D5F6" w14:textId="77777777" w:rsidR="006666B0" w:rsidRPr="007E21CE" w:rsidRDefault="006666B0" w:rsidP="00A204D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E615" w14:textId="77777777" w:rsidR="006666B0" w:rsidRPr="007E21CE" w:rsidRDefault="006666B0" w:rsidP="00A204D7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7172" w14:textId="77777777" w:rsidR="006666B0" w:rsidRPr="007E21CE" w:rsidRDefault="006666B0" w:rsidP="00A204D7"/>
        </w:tc>
        <w:tc>
          <w:tcPr>
            <w:tcW w:w="770" w:type="dxa"/>
            <w:gridSpan w:val="2"/>
            <w:vAlign w:val="center"/>
            <w:hideMark/>
          </w:tcPr>
          <w:p w14:paraId="2C11F6A3" w14:textId="77777777" w:rsidR="006666B0" w:rsidRPr="007E21CE" w:rsidRDefault="006666B0" w:rsidP="00A204D7"/>
        </w:tc>
      </w:tr>
      <w:tr w:rsidR="006666B0" w:rsidRPr="007E21CE" w14:paraId="1E7A9F33" w14:textId="77777777" w:rsidTr="007A7C1D">
        <w:trPr>
          <w:gridBefore w:val="1"/>
          <w:wBefore w:w="34" w:type="dxa"/>
          <w:trHeight w:val="506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931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Счет/Раздел Счета ДЕПО Списания: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1AA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27024E17" w14:textId="77777777" w:rsidR="006666B0" w:rsidRPr="007E21CE" w:rsidRDefault="006666B0" w:rsidP="00A204D7"/>
        </w:tc>
      </w:tr>
      <w:tr w:rsidR="006666B0" w:rsidRPr="007E21CE" w14:paraId="5FD330C2" w14:textId="77777777" w:rsidTr="007A7C1D">
        <w:trPr>
          <w:gridBefore w:val="1"/>
          <w:wBefore w:w="34" w:type="dxa"/>
          <w:trHeight w:val="427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2F02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Счет/Раздел Счета ДЕПО Зачисления:</w:t>
            </w: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482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4092EE77" w14:textId="77777777" w:rsidR="006666B0" w:rsidRPr="007E21CE" w:rsidRDefault="006666B0" w:rsidP="00A204D7"/>
        </w:tc>
      </w:tr>
      <w:tr w:rsidR="006666B0" w:rsidRPr="007E21CE" w14:paraId="5BA20339" w14:textId="77777777" w:rsidTr="007A7C1D">
        <w:trPr>
          <w:gridBefore w:val="1"/>
          <w:wBefore w:w="34" w:type="dxa"/>
          <w:trHeight w:val="2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9D9BF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7650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B3B3" w14:textId="77777777" w:rsidR="006666B0" w:rsidRPr="007E21CE" w:rsidRDefault="006666B0" w:rsidP="00A204D7"/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D5AA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8324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F89C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4E50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4481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E2D9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A4CE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3FB" w14:textId="77777777" w:rsidR="006666B0" w:rsidRPr="007E21CE" w:rsidRDefault="006666B0" w:rsidP="00A204D7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E986" w14:textId="77777777" w:rsidR="006666B0" w:rsidRPr="007E21CE" w:rsidRDefault="006666B0" w:rsidP="00A204D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7E63" w14:textId="77777777" w:rsidR="006666B0" w:rsidRPr="007E21CE" w:rsidRDefault="006666B0" w:rsidP="00A204D7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8B76" w14:textId="77777777" w:rsidR="006666B0" w:rsidRPr="007E21CE" w:rsidRDefault="006666B0" w:rsidP="00A204D7"/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EC22" w14:textId="77777777" w:rsidR="006666B0" w:rsidRPr="007E21CE" w:rsidRDefault="006666B0" w:rsidP="00A204D7"/>
        </w:tc>
        <w:tc>
          <w:tcPr>
            <w:tcW w:w="770" w:type="dxa"/>
            <w:gridSpan w:val="2"/>
            <w:vAlign w:val="center"/>
            <w:hideMark/>
          </w:tcPr>
          <w:p w14:paraId="7926AC04" w14:textId="77777777" w:rsidR="006666B0" w:rsidRPr="007E21CE" w:rsidRDefault="006666B0" w:rsidP="00A204D7"/>
        </w:tc>
      </w:tr>
      <w:tr w:rsidR="006666B0" w:rsidRPr="007E21CE" w14:paraId="340889BC" w14:textId="77777777" w:rsidTr="007A7C1D">
        <w:trPr>
          <w:gridBefore w:val="1"/>
          <w:wBefore w:w="34" w:type="dxa"/>
          <w:trHeight w:val="270"/>
        </w:trPr>
        <w:tc>
          <w:tcPr>
            <w:tcW w:w="4495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27F97" w14:textId="77777777" w:rsidR="006666B0" w:rsidRPr="007E21CE" w:rsidRDefault="006666B0" w:rsidP="00A204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E21CE">
              <w:rPr>
                <w:b/>
                <w:bCs/>
                <w:color w:val="000000"/>
                <w:sz w:val="18"/>
                <w:szCs w:val="18"/>
              </w:rPr>
              <w:t>Депонент/Уполномоченное лицо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5B48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C3FE4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BF05D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0CDCB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3AC73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BB175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2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3D51C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28E35389" w14:textId="77777777" w:rsidR="006666B0" w:rsidRPr="007E21CE" w:rsidRDefault="006666B0" w:rsidP="00A204D7"/>
        </w:tc>
      </w:tr>
      <w:tr w:rsidR="006666B0" w:rsidRPr="007E21CE" w14:paraId="6F2F38AA" w14:textId="77777777" w:rsidTr="007A7C1D">
        <w:trPr>
          <w:gridBefore w:val="1"/>
          <w:wBefore w:w="34" w:type="dxa"/>
          <w:trHeight w:val="270"/>
        </w:trPr>
        <w:tc>
          <w:tcPr>
            <w:tcW w:w="9715" w:type="dxa"/>
            <w:gridSpan w:val="1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B867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МП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2FB7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vAlign w:val="center"/>
            <w:hideMark/>
          </w:tcPr>
          <w:p w14:paraId="1F1E79B1" w14:textId="77777777" w:rsidR="006666B0" w:rsidRPr="007E21CE" w:rsidRDefault="006666B0" w:rsidP="00A204D7"/>
        </w:tc>
      </w:tr>
      <w:tr w:rsidR="006666B0" w:rsidRPr="007E21CE" w14:paraId="21B2C38E" w14:textId="77777777" w:rsidTr="007A7C1D">
        <w:trPr>
          <w:gridBefore w:val="1"/>
          <w:wBefore w:w="34" w:type="dxa"/>
          <w:trHeight w:val="270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C8E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 Принято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CBD7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B7FE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0D877C28" w14:textId="77777777" w:rsidR="006666B0" w:rsidRPr="007E21CE" w:rsidRDefault="006666B0" w:rsidP="00A204D7"/>
        </w:tc>
      </w:tr>
      <w:tr w:rsidR="006666B0" w:rsidRPr="007E21CE" w14:paraId="68506BAC" w14:textId="77777777" w:rsidTr="007A7C1D">
        <w:trPr>
          <w:gridBefore w:val="1"/>
          <w:wBefore w:w="34" w:type="dxa"/>
          <w:trHeight w:val="270"/>
        </w:trPr>
        <w:tc>
          <w:tcPr>
            <w:tcW w:w="2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AD4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E21CE">
              <w:rPr>
                <w:color w:val="000000"/>
                <w:sz w:val="18"/>
                <w:szCs w:val="18"/>
              </w:rPr>
              <w:t>Обработано 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D25A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B0A5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69727DC9" w14:textId="77777777" w:rsidR="006666B0" w:rsidRPr="007E21CE" w:rsidRDefault="006666B0" w:rsidP="00A204D7"/>
        </w:tc>
      </w:tr>
      <w:tr w:rsidR="006666B0" w:rsidRPr="007E21CE" w14:paraId="63805A6B" w14:textId="77777777" w:rsidTr="007A7C1D">
        <w:trPr>
          <w:gridBefore w:val="1"/>
          <w:wBefore w:w="34" w:type="dxa"/>
          <w:trHeight w:val="270"/>
        </w:trPr>
        <w:tc>
          <w:tcPr>
            <w:tcW w:w="2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95A6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 xml:space="preserve"> Исполнено  </w:t>
            </w:r>
          </w:p>
        </w:tc>
        <w:tc>
          <w:tcPr>
            <w:tcW w:w="59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FE49" w14:textId="77777777" w:rsidR="006666B0" w:rsidRPr="007E21CE" w:rsidRDefault="006666B0" w:rsidP="00A204D7">
            <w:pPr>
              <w:jc w:val="center"/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0F75" w14:textId="77777777" w:rsidR="006666B0" w:rsidRPr="007E21CE" w:rsidRDefault="006666B0" w:rsidP="00A204D7">
            <w:pPr>
              <w:rPr>
                <w:color w:val="000000"/>
                <w:sz w:val="18"/>
                <w:szCs w:val="18"/>
              </w:rPr>
            </w:pPr>
            <w:r w:rsidRPr="007E21C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gridSpan w:val="2"/>
            <w:vAlign w:val="center"/>
            <w:hideMark/>
          </w:tcPr>
          <w:p w14:paraId="4F21ECA5" w14:textId="77777777" w:rsidR="006666B0" w:rsidRPr="007E21CE" w:rsidRDefault="006666B0" w:rsidP="00A204D7"/>
        </w:tc>
      </w:tr>
    </w:tbl>
    <w:p w14:paraId="4E19AAF7" w14:textId="77777777" w:rsidR="006666B0" w:rsidRPr="007E21CE" w:rsidRDefault="006666B0" w:rsidP="007A7C1D"/>
    <w:sectPr w:rsidR="006666B0" w:rsidRPr="007E21CE" w:rsidSect="00B90E4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7CD51" w14:textId="77777777" w:rsidR="00B90E40" w:rsidRDefault="00B90E40" w:rsidP="00B90E40">
      <w:r>
        <w:separator/>
      </w:r>
    </w:p>
  </w:endnote>
  <w:endnote w:type="continuationSeparator" w:id="0">
    <w:p w14:paraId="08FDB2A1" w14:textId="77777777" w:rsidR="00B90E40" w:rsidRDefault="00B90E40" w:rsidP="00B9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CF65" w14:textId="77777777" w:rsidR="00B90E40" w:rsidRDefault="00B90E40" w:rsidP="00B90E40">
      <w:r>
        <w:separator/>
      </w:r>
    </w:p>
  </w:footnote>
  <w:footnote w:type="continuationSeparator" w:id="0">
    <w:p w14:paraId="19FED642" w14:textId="77777777" w:rsidR="00B90E40" w:rsidRDefault="00B90E40" w:rsidP="00B90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C5AC" w14:textId="45EDFDDF" w:rsidR="00A71B91" w:rsidRDefault="00A71B91" w:rsidP="00A71B91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F21868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4F9158AB" w14:textId="77777777" w:rsidR="00B90E40" w:rsidRDefault="00B90E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E40"/>
    <w:rsid w:val="00000321"/>
    <w:rsid w:val="004A7F0B"/>
    <w:rsid w:val="0064437F"/>
    <w:rsid w:val="006666B0"/>
    <w:rsid w:val="007A7C1D"/>
    <w:rsid w:val="00A71B91"/>
    <w:rsid w:val="00B90E40"/>
    <w:rsid w:val="00F01BE1"/>
    <w:rsid w:val="00F2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B20"/>
  <w15:docId w15:val="{A8E61EF1-E8B7-435A-BE05-C6CC19AD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E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 Станкеев</cp:lastModifiedBy>
  <cp:revision>7</cp:revision>
  <dcterms:created xsi:type="dcterms:W3CDTF">2019-02-04T11:14:00Z</dcterms:created>
  <dcterms:modified xsi:type="dcterms:W3CDTF">2022-11-16T14:17:00Z</dcterms:modified>
</cp:coreProperties>
</file>