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70561" w14:textId="77777777" w:rsidR="00AC3751" w:rsidRPr="00C17AAB" w:rsidRDefault="00AC3751" w:rsidP="00AC3751">
      <w:pPr>
        <w:jc w:val="right"/>
        <w:rPr>
          <w:szCs w:val="24"/>
        </w:rPr>
      </w:pPr>
      <w:r w:rsidRPr="00C17AAB">
        <w:rPr>
          <w:b/>
          <w:sz w:val="19"/>
        </w:rPr>
        <w:t>Форма № 16</w:t>
      </w:r>
    </w:p>
    <w:p w14:paraId="4CE64E87" w14:textId="77777777" w:rsidR="00AC3751" w:rsidRPr="00C17AAB" w:rsidRDefault="00AC3751" w:rsidP="00AC3751">
      <w:pPr>
        <w:rPr>
          <w:szCs w:val="24"/>
        </w:rPr>
      </w:pPr>
    </w:p>
    <w:tbl>
      <w:tblPr>
        <w:tblW w:w="9428" w:type="dxa"/>
        <w:tblLayout w:type="fixed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2390"/>
        <w:gridCol w:w="1029"/>
        <w:gridCol w:w="389"/>
        <w:gridCol w:w="948"/>
        <w:gridCol w:w="40"/>
        <w:gridCol w:w="112"/>
        <w:gridCol w:w="317"/>
        <w:gridCol w:w="369"/>
        <w:gridCol w:w="40"/>
        <w:gridCol w:w="40"/>
        <w:gridCol w:w="969"/>
        <w:gridCol w:w="1398"/>
        <w:gridCol w:w="1267"/>
        <w:gridCol w:w="80"/>
      </w:tblGrid>
      <w:tr w:rsidR="00AC3751" w:rsidRPr="00C17AAB" w14:paraId="6B55FD5D" w14:textId="77777777" w:rsidTr="0025115F">
        <w:trPr>
          <w:trHeight w:val="610"/>
        </w:trPr>
        <w:tc>
          <w:tcPr>
            <w:tcW w:w="5265" w:type="dxa"/>
            <w:gridSpan w:val="8"/>
            <w:vAlign w:val="center"/>
          </w:tcPr>
          <w:p w14:paraId="3A5F6749" w14:textId="77777777" w:rsidR="00AC3751" w:rsidRPr="00C17AAB" w:rsidRDefault="00AC3751" w:rsidP="008F3FB1">
            <w:pPr>
              <w:rPr>
                <w:b/>
                <w:bCs/>
                <w:sz w:val="24"/>
                <w:szCs w:val="24"/>
              </w:rPr>
            </w:pPr>
            <w:r w:rsidRPr="00C17AAB">
              <w:rPr>
                <w:b/>
                <w:bCs/>
                <w:sz w:val="24"/>
                <w:szCs w:val="24"/>
              </w:rPr>
              <w:t xml:space="preserve">Депозитарий </w:t>
            </w:r>
          </w:p>
        </w:tc>
        <w:tc>
          <w:tcPr>
            <w:tcW w:w="449" w:type="dxa"/>
            <w:gridSpan w:val="3"/>
          </w:tcPr>
          <w:p w14:paraId="790A37FA" w14:textId="77777777" w:rsidR="00AC3751" w:rsidRPr="00C17AAB" w:rsidRDefault="00AC3751" w:rsidP="00B74B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34" w:type="dxa"/>
            <w:gridSpan w:val="3"/>
          </w:tcPr>
          <w:p w14:paraId="18127792" w14:textId="77777777" w:rsidR="00AC3751" w:rsidRPr="00C17AAB" w:rsidRDefault="00AC3751" w:rsidP="00B74BC0">
            <w:pPr>
              <w:rPr>
                <w:b/>
                <w:bCs/>
                <w:sz w:val="24"/>
                <w:szCs w:val="24"/>
              </w:rPr>
            </w:pPr>
            <w:r w:rsidRPr="00C17AAB">
              <w:rPr>
                <w:b/>
                <w:bCs/>
                <w:sz w:val="24"/>
                <w:szCs w:val="24"/>
              </w:rPr>
              <w:t>Лицензия №</w:t>
            </w:r>
            <w:r w:rsidRPr="00C17AAB">
              <w:rPr>
                <w:sz w:val="16"/>
                <w:szCs w:val="16"/>
              </w:rPr>
              <w:t xml:space="preserve"> </w:t>
            </w:r>
          </w:p>
        </w:tc>
        <w:tc>
          <w:tcPr>
            <w:tcW w:w="80" w:type="dxa"/>
            <w:vAlign w:val="center"/>
          </w:tcPr>
          <w:p w14:paraId="1781D85C" w14:textId="77777777" w:rsidR="00AC3751" w:rsidRPr="00C17AAB" w:rsidRDefault="00AC3751" w:rsidP="00B74BC0">
            <w:pPr>
              <w:rPr>
                <w:sz w:val="24"/>
                <w:szCs w:val="24"/>
              </w:rPr>
            </w:pPr>
          </w:p>
        </w:tc>
      </w:tr>
      <w:tr w:rsidR="00AC3751" w:rsidRPr="00DA066F" w14:paraId="2E922E4F" w14:textId="77777777" w:rsidTr="0025115F">
        <w:trPr>
          <w:trHeight w:val="210"/>
        </w:trPr>
        <w:tc>
          <w:tcPr>
            <w:tcW w:w="40" w:type="dxa"/>
            <w:vAlign w:val="center"/>
          </w:tcPr>
          <w:p w14:paraId="5CE5BE9C" w14:textId="77777777" w:rsidR="00AC3751" w:rsidRPr="00843ACB" w:rsidRDefault="00AC3751" w:rsidP="00B74BC0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gridSpan w:val="11"/>
            <w:vAlign w:val="center"/>
          </w:tcPr>
          <w:p w14:paraId="74CE612D" w14:textId="68D29D7A" w:rsidR="00AC3751" w:rsidRPr="00843ACB" w:rsidRDefault="00AC3751" w:rsidP="00843ACB">
            <w:pPr>
              <w:spacing w:line="210" w:lineRule="atLeast"/>
              <w:rPr>
                <w:b/>
                <w:bCs/>
              </w:rPr>
            </w:pPr>
            <w:r w:rsidRPr="00843ACB">
              <w:rPr>
                <w:b/>
                <w:bCs/>
              </w:rPr>
              <w:t>выдана </w:t>
            </w:r>
            <w:r w:rsidR="00DF1712" w:rsidRPr="00843ACB">
              <w:rPr>
                <w:b/>
                <w:bCs/>
              </w:rPr>
              <w:t>ЦБ РФ</w:t>
            </w:r>
            <w:r w:rsidRPr="00843ACB">
              <w:rPr>
                <w:b/>
                <w:bCs/>
              </w:rPr>
              <w:t> </w:t>
            </w:r>
          </w:p>
        </w:tc>
        <w:tc>
          <w:tcPr>
            <w:tcW w:w="2665" w:type="dxa"/>
            <w:gridSpan w:val="2"/>
            <w:vAlign w:val="center"/>
          </w:tcPr>
          <w:p w14:paraId="2C72FAE1" w14:textId="77777777" w:rsidR="00AC3751" w:rsidRPr="00DA066F" w:rsidRDefault="00AC375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" w:type="dxa"/>
            <w:vAlign w:val="center"/>
          </w:tcPr>
          <w:p w14:paraId="520F4335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291BBEFA" w14:textId="77777777" w:rsidTr="0025115F">
        <w:trPr>
          <w:trHeight w:val="210"/>
        </w:trPr>
        <w:tc>
          <w:tcPr>
            <w:tcW w:w="40" w:type="dxa"/>
            <w:vAlign w:val="center"/>
          </w:tcPr>
          <w:p w14:paraId="39074F50" w14:textId="77777777" w:rsidR="00AC3751" w:rsidRPr="00843ACB" w:rsidRDefault="00AC3751" w:rsidP="00B74BC0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  <w:gridSpan w:val="3"/>
            <w:vAlign w:val="center"/>
          </w:tcPr>
          <w:p w14:paraId="687A75E5" w14:textId="77777777" w:rsidR="00AC3751" w:rsidRPr="00843ACB" w:rsidRDefault="00AC3751" w:rsidP="00843ACB">
            <w:pPr>
              <w:spacing w:line="210" w:lineRule="atLeast"/>
              <w:rPr>
                <w:b/>
                <w:bCs/>
              </w:rPr>
            </w:pPr>
            <w:r w:rsidRPr="00843ACB">
              <w:rPr>
                <w:b/>
                <w:bCs/>
              </w:rPr>
              <w:t>Фактический адрес:</w:t>
            </w:r>
          </w:p>
        </w:tc>
        <w:tc>
          <w:tcPr>
            <w:tcW w:w="5500" w:type="dxa"/>
            <w:gridSpan w:val="10"/>
            <w:vAlign w:val="center"/>
          </w:tcPr>
          <w:p w14:paraId="3D09B71F" w14:textId="77777777" w:rsidR="00AC3751" w:rsidRPr="00843ACB" w:rsidRDefault="00AC3751" w:rsidP="00843ACB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38C2ED7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08E77A6D" w14:textId="77777777" w:rsidTr="0025115F">
        <w:trPr>
          <w:trHeight w:val="210"/>
        </w:trPr>
        <w:tc>
          <w:tcPr>
            <w:tcW w:w="40" w:type="dxa"/>
            <w:vAlign w:val="center"/>
          </w:tcPr>
          <w:p w14:paraId="287A35C5" w14:textId="77777777" w:rsidR="00AC3751" w:rsidRPr="00843ACB" w:rsidRDefault="00AC3751" w:rsidP="00B74BC0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  <w:gridSpan w:val="3"/>
            <w:vAlign w:val="center"/>
          </w:tcPr>
          <w:p w14:paraId="736D7BD6" w14:textId="77777777" w:rsidR="00AC3751" w:rsidRPr="00843ACB" w:rsidRDefault="00AC3751" w:rsidP="00843ACB">
            <w:pPr>
              <w:spacing w:line="210" w:lineRule="atLeast"/>
              <w:rPr>
                <w:b/>
                <w:bCs/>
              </w:rPr>
            </w:pPr>
            <w:r w:rsidRPr="00843ACB">
              <w:rPr>
                <w:b/>
                <w:bCs/>
              </w:rPr>
              <w:t>Тел/факс:</w:t>
            </w:r>
          </w:p>
        </w:tc>
        <w:tc>
          <w:tcPr>
            <w:tcW w:w="5500" w:type="dxa"/>
            <w:gridSpan w:val="10"/>
            <w:vAlign w:val="center"/>
          </w:tcPr>
          <w:p w14:paraId="4A34C690" w14:textId="77777777" w:rsidR="00AC3751" w:rsidRPr="00843ACB" w:rsidRDefault="00AC3751" w:rsidP="00843ACB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65B26C09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279795C4" w14:textId="77777777" w:rsidTr="0025115F">
        <w:trPr>
          <w:trHeight w:val="210"/>
        </w:trPr>
        <w:tc>
          <w:tcPr>
            <w:tcW w:w="9348" w:type="dxa"/>
            <w:gridSpan w:val="14"/>
            <w:vAlign w:val="center"/>
          </w:tcPr>
          <w:p w14:paraId="33506351" w14:textId="77777777" w:rsidR="00AC3751" w:rsidRPr="00DA066F" w:rsidRDefault="00AC3751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" w:type="dxa"/>
            <w:vAlign w:val="center"/>
          </w:tcPr>
          <w:p w14:paraId="2DFEEB5A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14:paraId="1F253A66" w14:textId="77777777" w:rsidTr="0025115F">
        <w:trPr>
          <w:trHeight w:val="250"/>
        </w:trPr>
        <w:tc>
          <w:tcPr>
            <w:tcW w:w="40" w:type="dxa"/>
            <w:vAlign w:val="center"/>
          </w:tcPr>
          <w:p w14:paraId="7D595146" w14:textId="77777777" w:rsidR="00AC3751" w:rsidRPr="00DA066F" w:rsidRDefault="00AC3751" w:rsidP="00B74BC0">
            <w:pPr>
              <w:jc w:val="center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8041" w:type="dxa"/>
            <w:gridSpan w:val="12"/>
            <w:vAlign w:val="center"/>
          </w:tcPr>
          <w:p w14:paraId="668FD8CC" w14:textId="77777777" w:rsidR="00AC3751" w:rsidRPr="00DA066F" w:rsidRDefault="00AC3751" w:rsidP="00B74BC0">
            <w:pPr>
              <w:spacing w:line="250" w:lineRule="atLeast"/>
              <w:jc w:val="center"/>
              <w:rPr>
                <w:b/>
                <w:bCs/>
                <w:sz w:val="28"/>
                <w:szCs w:val="28"/>
              </w:rPr>
            </w:pPr>
            <w:r w:rsidRPr="00DA066F">
              <w:rPr>
                <w:b/>
                <w:bCs/>
                <w:sz w:val="28"/>
                <w:szCs w:val="28"/>
              </w:rPr>
              <w:t>ОТЧЕТ №               </w:t>
            </w:r>
          </w:p>
        </w:tc>
        <w:tc>
          <w:tcPr>
            <w:tcW w:w="1267" w:type="dxa"/>
            <w:vAlign w:val="center"/>
          </w:tcPr>
          <w:p w14:paraId="377CF961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5077CDF6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</w:tr>
      <w:tr w:rsidR="00AC3751" w:rsidRPr="00DA066F" w14:paraId="1FD0773D" w14:textId="77777777" w:rsidTr="0025115F">
        <w:trPr>
          <w:trHeight w:val="210"/>
        </w:trPr>
        <w:tc>
          <w:tcPr>
            <w:tcW w:w="40" w:type="dxa"/>
            <w:vAlign w:val="center"/>
          </w:tcPr>
          <w:p w14:paraId="723E215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41" w:type="dxa"/>
            <w:gridSpan w:val="12"/>
            <w:vAlign w:val="center"/>
          </w:tcPr>
          <w:p w14:paraId="5491C89E" w14:textId="77777777" w:rsidR="00AC3751" w:rsidRPr="00DA066F" w:rsidRDefault="00AC3751" w:rsidP="00B74BC0">
            <w:pPr>
              <w:spacing w:line="210" w:lineRule="atLeast"/>
              <w:jc w:val="center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о выполнении депозитарной операции</w:t>
            </w:r>
          </w:p>
        </w:tc>
        <w:tc>
          <w:tcPr>
            <w:tcW w:w="1267" w:type="dxa"/>
            <w:vAlign w:val="center"/>
          </w:tcPr>
          <w:p w14:paraId="77CA3049" w14:textId="77777777" w:rsidR="00AC3751" w:rsidRPr="00DA066F" w:rsidRDefault="00AC3751" w:rsidP="00B74BC0">
            <w:pPr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22AB470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10755556" w14:textId="77777777" w:rsidTr="0025115F">
        <w:trPr>
          <w:trHeight w:val="210"/>
        </w:trPr>
        <w:tc>
          <w:tcPr>
            <w:tcW w:w="40" w:type="dxa"/>
            <w:vAlign w:val="center"/>
          </w:tcPr>
          <w:p w14:paraId="1B7B32A2" w14:textId="77777777" w:rsidR="00AC3751" w:rsidRPr="00DA066F" w:rsidRDefault="00AC3751" w:rsidP="00B74BC0">
            <w:pPr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8041" w:type="dxa"/>
            <w:gridSpan w:val="12"/>
            <w:vAlign w:val="center"/>
          </w:tcPr>
          <w:p w14:paraId="605231AA" w14:textId="77777777" w:rsidR="00AC3751" w:rsidRPr="00DA066F" w:rsidRDefault="00AC3751" w:rsidP="00B74BC0">
            <w:pPr>
              <w:spacing w:line="210" w:lineRule="atLeast"/>
              <w:jc w:val="center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по счету депо №          </w:t>
            </w:r>
          </w:p>
        </w:tc>
        <w:tc>
          <w:tcPr>
            <w:tcW w:w="1267" w:type="dxa"/>
            <w:vAlign w:val="center"/>
          </w:tcPr>
          <w:p w14:paraId="4C48252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06C6B75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25115F" w:rsidRPr="00DA066F" w14:paraId="3C122353" w14:textId="77777777" w:rsidTr="0025115F">
        <w:trPr>
          <w:trHeight w:val="210"/>
        </w:trPr>
        <w:tc>
          <w:tcPr>
            <w:tcW w:w="40" w:type="dxa"/>
            <w:vAlign w:val="center"/>
          </w:tcPr>
          <w:p w14:paraId="005782F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3847CC1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356E6FF2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68C95EF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104E2C7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220B895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2F9FF751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26DFA0D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6C2922D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012AF67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683EE57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vAlign w:val="center"/>
          </w:tcPr>
          <w:p w14:paraId="4FF5C7B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22FBB9B5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2E1022C1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14:paraId="607B5257" w14:textId="77777777" w:rsidTr="0025115F">
        <w:trPr>
          <w:trHeight w:val="210"/>
        </w:trPr>
        <w:tc>
          <w:tcPr>
            <w:tcW w:w="40" w:type="dxa"/>
            <w:vAlign w:val="center"/>
          </w:tcPr>
          <w:p w14:paraId="1EE1FF7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5F13648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0604947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78C16C81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2F6C7CB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6FF82E19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1F0D5DD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5ED58BD2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794" w:type="dxa"/>
            <w:gridSpan w:val="6"/>
            <w:vAlign w:val="center"/>
          </w:tcPr>
          <w:p w14:paraId="4161D027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73800C50" w14:textId="77777777" w:rsidTr="0025115F">
        <w:trPr>
          <w:trHeight w:val="210"/>
        </w:trPr>
        <w:tc>
          <w:tcPr>
            <w:tcW w:w="40" w:type="dxa"/>
            <w:vAlign w:val="center"/>
          </w:tcPr>
          <w:p w14:paraId="7612BC34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08" w:type="dxa"/>
            <w:gridSpan w:val="3"/>
            <w:vAlign w:val="center"/>
          </w:tcPr>
          <w:p w14:paraId="47CB069C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Депонент:</w:t>
            </w:r>
          </w:p>
        </w:tc>
        <w:tc>
          <w:tcPr>
            <w:tcW w:w="4233" w:type="dxa"/>
            <w:gridSpan w:val="9"/>
            <w:tcBorders>
              <w:bottom w:val="single" w:sz="4" w:space="0" w:color="000000"/>
            </w:tcBorders>
            <w:vAlign w:val="center"/>
          </w:tcPr>
          <w:p w14:paraId="52C961EB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12BE46A5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28A8EC5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6E77B22C" w14:textId="77777777" w:rsidTr="0025115F">
        <w:trPr>
          <w:trHeight w:val="210"/>
        </w:trPr>
        <w:tc>
          <w:tcPr>
            <w:tcW w:w="40" w:type="dxa"/>
            <w:vAlign w:val="center"/>
          </w:tcPr>
          <w:p w14:paraId="12654E2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08" w:type="dxa"/>
            <w:gridSpan w:val="3"/>
            <w:vAlign w:val="center"/>
          </w:tcPr>
          <w:p w14:paraId="5374EA97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Статус депонента: </w:t>
            </w:r>
          </w:p>
        </w:tc>
        <w:tc>
          <w:tcPr>
            <w:tcW w:w="4233" w:type="dxa"/>
            <w:gridSpan w:val="9"/>
            <w:tcBorders>
              <w:bottom w:val="single" w:sz="4" w:space="0" w:color="000000"/>
            </w:tcBorders>
            <w:vAlign w:val="center"/>
          </w:tcPr>
          <w:p w14:paraId="47587F51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291925D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44CC58C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6DEC940D" w14:textId="77777777" w:rsidTr="0025115F">
        <w:trPr>
          <w:trHeight w:val="210"/>
        </w:trPr>
        <w:tc>
          <w:tcPr>
            <w:tcW w:w="40" w:type="dxa"/>
            <w:vAlign w:val="center"/>
          </w:tcPr>
          <w:p w14:paraId="00FB2BF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08" w:type="dxa"/>
            <w:gridSpan w:val="3"/>
            <w:vAlign w:val="center"/>
          </w:tcPr>
          <w:p w14:paraId="3ED143AB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Тип операции: </w:t>
            </w:r>
          </w:p>
        </w:tc>
        <w:tc>
          <w:tcPr>
            <w:tcW w:w="4233" w:type="dxa"/>
            <w:gridSpan w:val="9"/>
            <w:tcBorders>
              <w:bottom w:val="single" w:sz="4" w:space="0" w:color="000000"/>
            </w:tcBorders>
            <w:vAlign w:val="center"/>
          </w:tcPr>
          <w:p w14:paraId="7D1DDAC6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7D5ED98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3ACD381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7A462EE0" w14:textId="77777777" w:rsidTr="0025115F">
        <w:trPr>
          <w:trHeight w:val="210"/>
        </w:trPr>
        <w:tc>
          <w:tcPr>
            <w:tcW w:w="40" w:type="dxa"/>
            <w:vAlign w:val="center"/>
          </w:tcPr>
          <w:p w14:paraId="27F8B98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5594" w:type="dxa"/>
            <w:gridSpan w:val="8"/>
            <w:vAlign w:val="center"/>
          </w:tcPr>
          <w:p w14:paraId="0BF30F65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Наименование операции:</w:t>
            </w:r>
          </w:p>
        </w:tc>
        <w:tc>
          <w:tcPr>
            <w:tcW w:w="2447" w:type="dxa"/>
            <w:gridSpan w:val="4"/>
            <w:tcBorders>
              <w:bottom w:val="single" w:sz="4" w:space="0" w:color="000000"/>
            </w:tcBorders>
            <w:vAlign w:val="center"/>
          </w:tcPr>
          <w:p w14:paraId="06A25FE0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1E44C11C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4EB11382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609B99A9" w14:textId="77777777" w:rsidTr="0025115F">
        <w:trPr>
          <w:trHeight w:val="210"/>
        </w:trPr>
        <w:tc>
          <w:tcPr>
            <w:tcW w:w="40" w:type="dxa"/>
            <w:vAlign w:val="center"/>
          </w:tcPr>
          <w:p w14:paraId="7181409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</w:tcPr>
          <w:p w14:paraId="0698769E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Эмитент:</w:t>
            </w:r>
          </w:p>
        </w:tc>
        <w:tc>
          <w:tcPr>
            <w:tcW w:w="5651" w:type="dxa"/>
            <w:gridSpan w:val="11"/>
            <w:tcBorders>
              <w:bottom w:val="single" w:sz="4" w:space="0" w:color="000000"/>
            </w:tcBorders>
            <w:vAlign w:val="center"/>
          </w:tcPr>
          <w:p w14:paraId="220B4C10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2671D24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779D1781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5DAD9BB9" w14:textId="77777777" w:rsidTr="0025115F">
        <w:trPr>
          <w:trHeight w:val="210"/>
        </w:trPr>
        <w:tc>
          <w:tcPr>
            <w:tcW w:w="40" w:type="dxa"/>
            <w:vAlign w:val="center"/>
          </w:tcPr>
          <w:p w14:paraId="4C62D484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</w:tcPr>
          <w:p w14:paraId="067FA9EB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Тип ЦБ: </w:t>
            </w:r>
          </w:p>
        </w:tc>
        <w:tc>
          <w:tcPr>
            <w:tcW w:w="5651" w:type="dxa"/>
            <w:gridSpan w:val="11"/>
            <w:tcBorders>
              <w:bottom w:val="single" w:sz="4" w:space="0" w:color="000000"/>
            </w:tcBorders>
            <w:vAlign w:val="center"/>
          </w:tcPr>
          <w:p w14:paraId="6AA6474D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080A584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0FE84BB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2AEE1B70" w14:textId="77777777" w:rsidTr="0025115F">
        <w:trPr>
          <w:trHeight w:val="210"/>
        </w:trPr>
        <w:tc>
          <w:tcPr>
            <w:tcW w:w="40" w:type="dxa"/>
            <w:vAlign w:val="center"/>
          </w:tcPr>
          <w:p w14:paraId="683BE5C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5225" w:type="dxa"/>
            <w:gridSpan w:val="7"/>
            <w:vAlign w:val="center"/>
          </w:tcPr>
          <w:p w14:paraId="5CEB7190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Код государственной регистрации: </w:t>
            </w:r>
          </w:p>
        </w:tc>
        <w:tc>
          <w:tcPr>
            <w:tcW w:w="2816" w:type="dxa"/>
            <w:gridSpan w:val="5"/>
            <w:tcBorders>
              <w:bottom w:val="single" w:sz="4" w:space="0" w:color="000000"/>
            </w:tcBorders>
            <w:vAlign w:val="center"/>
          </w:tcPr>
          <w:p w14:paraId="4F7092D4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2CBDAFF9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0414BEF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49AD6ED7" w14:textId="77777777" w:rsidTr="0025115F">
        <w:trPr>
          <w:trHeight w:val="210"/>
        </w:trPr>
        <w:tc>
          <w:tcPr>
            <w:tcW w:w="40" w:type="dxa"/>
            <w:vAlign w:val="center"/>
          </w:tcPr>
          <w:p w14:paraId="0B9F6325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5225" w:type="dxa"/>
            <w:gridSpan w:val="7"/>
            <w:vAlign w:val="center"/>
          </w:tcPr>
          <w:p w14:paraId="7CAB328B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Номинальная стоимость ЦБ: </w:t>
            </w:r>
          </w:p>
        </w:tc>
        <w:tc>
          <w:tcPr>
            <w:tcW w:w="2816" w:type="dxa"/>
            <w:gridSpan w:val="5"/>
            <w:tcBorders>
              <w:bottom w:val="single" w:sz="4" w:space="0" w:color="000000"/>
            </w:tcBorders>
            <w:vAlign w:val="center"/>
          </w:tcPr>
          <w:p w14:paraId="4EBEEFDD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0E04C462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67EEA7E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37E8B9BF" w14:textId="77777777" w:rsidTr="0025115F">
        <w:trPr>
          <w:trHeight w:val="210"/>
        </w:trPr>
        <w:tc>
          <w:tcPr>
            <w:tcW w:w="40" w:type="dxa"/>
            <w:vAlign w:val="center"/>
          </w:tcPr>
          <w:p w14:paraId="1D8200F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796" w:type="dxa"/>
            <w:gridSpan w:val="5"/>
            <w:vAlign w:val="center"/>
          </w:tcPr>
          <w:p w14:paraId="1F6C4C9E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Место хранения: </w:t>
            </w:r>
          </w:p>
        </w:tc>
        <w:tc>
          <w:tcPr>
            <w:tcW w:w="3245" w:type="dxa"/>
            <w:gridSpan w:val="7"/>
            <w:tcBorders>
              <w:bottom w:val="single" w:sz="4" w:space="0" w:color="000000"/>
            </w:tcBorders>
            <w:vAlign w:val="center"/>
          </w:tcPr>
          <w:p w14:paraId="18C3FC0D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31A9507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4780EBF4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25115F" w:rsidRPr="00DA066F" w14:paraId="3F8B71B3" w14:textId="77777777" w:rsidTr="0025115F">
        <w:trPr>
          <w:trHeight w:val="210"/>
        </w:trPr>
        <w:tc>
          <w:tcPr>
            <w:tcW w:w="40" w:type="dxa"/>
            <w:vAlign w:val="center"/>
          </w:tcPr>
          <w:p w14:paraId="762AA08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5C5CB06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6AE8787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73637D7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4AD2579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027614D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070A5AA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33450E71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7B47D7FC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0E35D26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41D662C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vAlign w:val="center"/>
          </w:tcPr>
          <w:p w14:paraId="5899766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1260AAD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21867D8E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14:paraId="6086A607" w14:textId="77777777" w:rsidTr="0025115F">
        <w:trPr>
          <w:trHeight w:val="210"/>
        </w:trPr>
        <w:tc>
          <w:tcPr>
            <w:tcW w:w="40" w:type="dxa"/>
            <w:vAlign w:val="center"/>
          </w:tcPr>
          <w:p w14:paraId="6395B3F2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08" w:type="dxa"/>
            <w:gridSpan w:val="3"/>
            <w:vAlign w:val="center"/>
          </w:tcPr>
          <w:p w14:paraId="0125358B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Лицевой счет:</w:t>
            </w:r>
          </w:p>
        </w:tc>
        <w:tc>
          <w:tcPr>
            <w:tcW w:w="4233" w:type="dxa"/>
            <w:gridSpan w:val="9"/>
            <w:tcBorders>
              <w:bottom w:val="single" w:sz="4" w:space="0" w:color="000000"/>
            </w:tcBorders>
            <w:vAlign w:val="center"/>
          </w:tcPr>
          <w:p w14:paraId="0B83B4D2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56BC8CE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1A76F44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31A441FE" w14:textId="77777777" w:rsidTr="0025115F">
        <w:trPr>
          <w:trHeight w:val="210"/>
        </w:trPr>
        <w:tc>
          <w:tcPr>
            <w:tcW w:w="40" w:type="dxa"/>
            <w:vAlign w:val="center"/>
          </w:tcPr>
          <w:p w14:paraId="289C5102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08" w:type="dxa"/>
            <w:gridSpan w:val="3"/>
            <w:vAlign w:val="center"/>
          </w:tcPr>
          <w:p w14:paraId="0FDC73E0" w14:textId="77777777"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Кор лицевой счет:</w:t>
            </w:r>
          </w:p>
        </w:tc>
        <w:tc>
          <w:tcPr>
            <w:tcW w:w="4233" w:type="dxa"/>
            <w:gridSpan w:val="9"/>
            <w:tcBorders>
              <w:bottom w:val="single" w:sz="4" w:space="0" w:color="000000"/>
            </w:tcBorders>
            <w:vAlign w:val="center"/>
          </w:tcPr>
          <w:p w14:paraId="17560A0E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5ACC7EF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722FDFA9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25115F" w:rsidRPr="00DA066F" w14:paraId="16C9FE8F" w14:textId="77777777" w:rsidTr="0025115F">
        <w:trPr>
          <w:trHeight w:val="290"/>
        </w:trPr>
        <w:tc>
          <w:tcPr>
            <w:tcW w:w="40" w:type="dxa"/>
            <w:vAlign w:val="center"/>
          </w:tcPr>
          <w:p w14:paraId="058480D3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474EC012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332B4CD4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1F2F3623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13C9D60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3D6E62B6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4ECDBD41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45E237FC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128AA26E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6B860E4E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10DFB6F5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14:paraId="717A88C7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04DE27D8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59AB2C29" w14:textId="77777777" w:rsidR="00AC3751" w:rsidRPr="00DA066F" w:rsidRDefault="00AC3751" w:rsidP="00B74BC0">
            <w:pPr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14:paraId="787DDC58" w14:textId="77777777" w:rsidTr="0025115F">
        <w:trPr>
          <w:trHeight w:val="650"/>
        </w:trPr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695F" w14:textId="77777777"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Номер операции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4EE9" w14:textId="77777777"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Дата исполнения операции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FB9D" w14:textId="77777777"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Счет депо по дебету/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8E01" w14:textId="77777777"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Счет депо по кредиту/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7947" w14:textId="422057C5"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Количество ЦБ</w:t>
            </w:r>
            <w:r w:rsidR="0025115F">
              <w:rPr>
                <w:b/>
                <w:bCs/>
              </w:rPr>
              <w:t xml:space="preserve"> </w:t>
            </w:r>
            <w:r w:rsidRPr="00DA066F">
              <w:rPr>
                <w:b/>
                <w:bCs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8C7C" w14:textId="77777777"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Основание для операции</w:t>
            </w:r>
          </w:p>
        </w:tc>
        <w:tc>
          <w:tcPr>
            <w:tcW w:w="80" w:type="dxa"/>
            <w:vAlign w:val="center"/>
          </w:tcPr>
          <w:p w14:paraId="7B0135E7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</w:tr>
      <w:tr w:rsidR="00AC3751" w:rsidRPr="00DA066F" w14:paraId="2EE95B30" w14:textId="77777777" w:rsidTr="0025115F">
        <w:trPr>
          <w:trHeight w:val="480"/>
        </w:trPr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1EDF" w14:textId="77777777"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1114" w14:textId="77777777" w:rsidR="00AC3751" w:rsidRPr="00DA066F" w:rsidRDefault="00AC3751" w:rsidP="00B74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7EB5B" w14:textId="77777777"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D9A6" w14:textId="77777777"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A791" w14:textId="77777777" w:rsidR="00AC3751" w:rsidRPr="00DA066F" w:rsidRDefault="00AC3751" w:rsidP="00B74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76608" w14:textId="77777777"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center"/>
          </w:tcPr>
          <w:p w14:paraId="6801FA39" w14:textId="77777777"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</w:tr>
      <w:tr w:rsidR="0025115F" w:rsidRPr="00DA066F" w14:paraId="582282EF" w14:textId="77777777" w:rsidTr="0025115F">
        <w:trPr>
          <w:trHeight w:val="210"/>
        </w:trPr>
        <w:tc>
          <w:tcPr>
            <w:tcW w:w="40" w:type="dxa"/>
            <w:vAlign w:val="center"/>
          </w:tcPr>
          <w:p w14:paraId="495C0B4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6B2A0154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4581DF7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22678E8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9D2F1B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2C909157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41247A91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2F7EDCD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30EB584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4FA7A29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6D167205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vAlign w:val="center"/>
          </w:tcPr>
          <w:p w14:paraId="112115D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3D50966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57A7B6F4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25115F" w:rsidRPr="00DA066F" w14:paraId="4F426094" w14:textId="77777777" w:rsidTr="0025115F">
        <w:trPr>
          <w:trHeight w:val="210"/>
        </w:trPr>
        <w:tc>
          <w:tcPr>
            <w:tcW w:w="40" w:type="dxa"/>
            <w:vAlign w:val="center"/>
          </w:tcPr>
          <w:p w14:paraId="3F05F1E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621EE88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56CBCEF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63D0F6C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62994BCC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2DFDC0D4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7ADB582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4BD2F4B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7703E5A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6B8D2BB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1D2668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vAlign w:val="center"/>
          </w:tcPr>
          <w:p w14:paraId="1FB4A75C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7085251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3EEE1903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25115F" w:rsidRPr="00DA066F" w14:paraId="569D82A6" w14:textId="77777777" w:rsidTr="0025115F">
        <w:trPr>
          <w:trHeight w:val="210"/>
        </w:trPr>
        <w:tc>
          <w:tcPr>
            <w:tcW w:w="40" w:type="dxa"/>
            <w:vAlign w:val="center"/>
          </w:tcPr>
          <w:p w14:paraId="407FFB7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08DEB4B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62C77199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185DDF5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644EB20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3A1075B5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24807F51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70A102B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6BF31554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67861D57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1F208D1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vAlign w:val="center"/>
          </w:tcPr>
          <w:p w14:paraId="3ED26AB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295434B6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1E77023C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25115F" w:rsidRPr="00DA066F" w14:paraId="27EDD04D" w14:textId="77777777" w:rsidTr="0025115F">
        <w:trPr>
          <w:trHeight w:val="210"/>
        </w:trPr>
        <w:tc>
          <w:tcPr>
            <w:tcW w:w="40" w:type="dxa"/>
            <w:vAlign w:val="center"/>
          </w:tcPr>
          <w:p w14:paraId="73AA05C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5CAB82B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3AC2C34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5CCB67D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25BA18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104FE27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vAlign w:val="center"/>
          </w:tcPr>
          <w:p w14:paraId="63B02B87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7882B647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4997B2A2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vAlign w:val="center"/>
          </w:tcPr>
          <w:p w14:paraId="5BACDFF8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1219153F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vAlign w:val="center"/>
          </w:tcPr>
          <w:p w14:paraId="6750D7CB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237372A5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1F01ED00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14:paraId="1F9D0513" w14:textId="77777777" w:rsidTr="0025115F">
        <w:trPr>
          <w:trHeight w:val="210"/>
        </w:trPr>
        <w:tc>
          <w:tcPr>
            <w:tcW w:w="3848" w:type="dxa"/>
            <w:gridSpan w:val="4"/>
            <w:vAlign w:val="center"/>
          </w:tcPr>
          <w:p w14:paraId="695CCF65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Уполномоченное лицо</w:t>
            </w:r>
            <w:r w:rsidRPr="00DA066F">
              <w:rPr>
                <w:sz w:val="24"/>
                <w:szCs w:val="24"/>
              </w:rPr>
              <w:t>: 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vAlign w:val="center"/>
          </w:tcPr>
          <w:p w14:paraId="288D4317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tcBorders>
              <w:bottom w:val="single" w:sz="4" w:space="0" w:color="000000"/>
            </w:tcBorders>
            <w:vAlign w:val="center"/>
          </w:tcPr>
          <w:p w14:paraId="4E538453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12" w:type="dxa"/>
            <w:tcBorders>
              <w:bottom w:val="single" w:sz="4" w:space="0" w:color="000000"/>
            </w:tcBorders>
            <w:vAlign w:val="center"/>
          </w:tcPr>
          <w:p w14:paraId="75083C1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4" w:space="0" w:color="000000"/>
            </w:tcBorders>
            <w:vAlign w:val="center"/>
          </w:tcPr>
          <w:p w14:paraId="57F72E2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40" w:type="dxa"/>
            <w:tcBorders>
              <w:bottom w:val="single" w:sz="4" w:space="0" w:color="000000"/>
            </w:tcBorders>
            <w:vAlign w:val="center"/>
          </w:tcPr>
          <w:p w14:paraId="40B3681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3DADEC5D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               </w:t>
            </w:r>
            <w:r w:rsidRPr="00DA066F">
              <w:rPr>
                <w:sz w:val="24"/>
                <w:szCs w:val="24"/>
              </w:rPr>
              <w:t>/</w:t>
            </w:r>
          </w:p>
        </w:tc>
        <w:tc>
          <w:tcPr>
            <w:tcW w:w="1398" w:type="dxa"/>
            <w:vAlign w:val="center"/>
          </w:tcPr>
          <w:p w14:paraId="54517EBB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5577A8B2" w14:textId="77777777"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center"/>
          </w:tcPr>
          <w:p w14:paraId="6A8F898E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14:paraId="7426180F" w14:textId="77777777" w:rsidTr="0025115F">
        <w:trPr>
          <w:trHeight w:val="210"/>
        </w:trPr>
        <w:tc>
          <w:tcPr>
            <w:tcW w:w="40" w:type="dxa"/>
            <w:vAlign w:val="center"/>
          </w:tcPr>
          <w:p w14:paraId="65D86060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38F61EBD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1029" w:type="dxa"/>
            <w:vAlign w:val="center"/>
          </w:tcPr>
          <w:p w14:paraId="550606A9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389" w:type="dxa"/>
            <w:vAlign w:val="center"/>
          </w:tcPr>
          <w:p w14:paraId="633A5E9A" w14:textId="77777777"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5580" w:type="dxa"/>
            <w:gridSpan w:val="11"/>
            <w:vAlign w:val="center"/>
          </w:tcPr>
          <w:p w14:paraId="514C38A6" w14:textId="77777777"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</w:tr>
    </w:tbl>
    <w:p w14:paraId="7475FCE5" w14:textId="77777777" w:rsidR="00AC3751" w:rsidRPr="009F6635" w:rsidRDefault="00AC3751" w:rsidP="00AC3751">
      <w:pPr>
        <w:rPr>
          <w:rFonts w:ascii="Arial" w:hAnsi="Arial" w:cs="Arial"/>
          <w:szCs w:val="24"/>
        </w:rPr>
      </w:pPr>
    </w:p>
    <w:p w14:paraId="6D73CA5C" w14:textId="77777777" w:rsidR="00AC3751" w:rsidRPr="009F6635" w:rsidRDefault="00AC3751" w:rsidP="00AC3751">
      <w:pPr>
        <w:pStyle w:val="4"/>
        <w:jc w:val="left"/>
        <w:rPr>
          <w:rFonts w:ascii="Arial" w:hAnsi="Arial" w:cs="Arial"/>
          <w:snapToGrid w:val="0"/>
          <w:sz w:val="18"/>
        </w:rPr>
      </w:pPr>
    </w:p>
    <w:p w14:paraId="0E271E4A" w14:textId="77777777" w:rsidR="00B61507" w:rsidRPr="00AC3751" w:rsidRDefault="00B61507">
      <w:pPr>
        <w:rPr>
          <w:rFonts w:ascii="Arial" w:hAnsi="Arial" w:cs="Arial"/>
        </w:rPr>
      </w:pPr>
    </w:p>
    <w:sectPr w:rsidR="00B61507" w:rsidRPr="00AC375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F2A27" w14:textId="77777777" w:rsidR="00AC3751" w:rsidRDefault="00AC3751" w:rsidP="00AC3751">
      <w:r>
        <w:separator/>
      </w:r>
    </w:p>
  </w:endnote>
  <w:endnote w:type="continuationSeparator" w:id="0">
    <w:p w14:paraId="53CBA55F" w14:textId="77777777" w:rsidR="00AC3751" w:rsidRDefault="00AC3751" w:rsidP="00AC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1C1E5" w14:textId="77777777" w:rsidR="00AC3751" w:rsidRDefault="00AC3751" w:rsidP="00AC3751">
      <w:r>
        <w:separator/>
      </w:r>
    </w:p>
  </w:footnote>
  <w:footnote w:type="continuationSeparator" w:id="0">
    <w:p w14:paraId="4F1CBB86" w14:textId="77777777" w:rsidR="00AC3751" w:rsidRDefault="00AC3751" w:rsidP="00AC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2E02" w14:textId="1A9910A0" w:rsidR="0025115F" w:rsidRDefault="0025115F" w:rsidP="0025115F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8F3FB1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0244F8D9" w14:textId="77777777" w:rsidR="00AC3751" w:rsidRPr="0025115F" w:rsidRDefault="00AC3751" w:rsidP="002511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751"/>
    <w:rsid w:val="0025115F"/>
    <w:rsid w:val="00843ACB"/>
    <w:rsid w:val="008F3FB1"/>
    <w:rsid w:val="00AC3751"/>
    <w:rsid w:val="00B61507"/>
    <w:rsid w:val="00C17AAB"/>
    <w:rsid w:val="00DF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BCA1"/>
  <w15:docId w15:val="{CDDED40F-145F-4BCC-93E9-8209AE07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C3751"/>
    <w:pPr>
      <w:keepNext/>
      <w:jc w:val="right"/>
      <w:outlineLvl w:val="3"/>
    </w:pPr>
    <w:rPr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C375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C37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3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C37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3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7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7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6</cp:revision>
  <cp:lastPrinted>2022-08-03T14:40:00Z</cp:lastPrinted>
  <dcterms:created xsi:type="dcterms:W3CDTF">2019-02-13T15:04:00Z</dcterms:created>
  <dcterms:modified xsi:type="dcterms:W3CDTF">2022-10-25T12:01:00Z</dcterms:modified>
</cp:coreProperties>
</file>