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10C30" w14:textId="5A36EDCD" w:rsidR="007A5004" w:rsidRPr="00CF6A70" w:rsidRDefault="007A5004" w:rsidP="007A5004">
      <w:pPr>
        <w:ind w:right="44"/>
        <w:jc w:val="right"/>
        <w:rPr>
          <w:b/>
          <w:sz w:val="19"/>
        </w:rPr>
      </w:pPr>
      <w:r w:rsidRPr="00CF6A70">
        <w:rPr>
          <w:b/>
          <w:sz w:val="19"/>
        </w:rPr>
        <w:t>Форма №</w:t>
      </w:r>
      <w:r w:rsidR="003F1BEE">
        <w:rPr>
          <w:b/>
          <w:sz w:val="19"/>
        </w:rPr>
        <w:t xml:space="preserve"> </w:t>
      </w:r>
      <w:r w:rsidRPr="00CF6A70">
        <w:rPr>
          <w:b/>
          <w:sz w:val="19"/>
        </w:rPr>
        <w:t>9</w:t>
      </w:r>
    </w:p>
    <w:p w14:paraId="257D7777" w14:textId="77777777" w:rsidR="007A5004" w:rsidRPr="00CF6A70" w:rsidRDefault="007A5004" w:rsidP="007A5004">
      <w:pPr>
        <w:ind w:right="44"/>
        <w:rPr>
          <w:sz w:val="19"/>
        </w:rPr>
      </w:pPr>
      <w:r>
        <w:rPr>
          <w:b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3EEE7F" wp14:editId="665021A7">
                <wp:simplePos x="0" y="0"/>
                <wp:positionH relativeFrom="column">
                  <wp:posOffset>-48895</wp:posOffset>
                </wp:positionH>
                <wp:positionV relativeFrom="paragraph">
                  <wp:posOffset>41910</wp:posOffset>
                </wp:positionV>
                <wp:extent cx="6400800" cy="6350"/>
                <wp:effectExtent l="0" t="3810" r="1270" b="0"/>
                <wp:wrapNone/>
                <wp:docPr id="17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635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46C0C7" id="Line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3.3pt" to="500.15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" stroked="f" strokeweight="1.5pt"/>
            </w:pict>
          </mc:Fallback>
        </mc:AlternateContent>
      </w:r>
    </w:p>
    <w:p w14:paraId="595CC487" w14:textId="77777777" w:rsidR="007A5004" w:rsidRPr="0007655D" w:rsidRDefault="007A5004" w:rsidP="007A5004">
      <w:pPr>
        <w:jc w:val="center"/>
        <w:rPr>
          <w:b/>
          <w:sz w:val="24"/>
          <w:szCs w:val="24"/>
        </w:rPr>
      </w:pPr>
      <w:r w:rsidRPr="0007655D">
        <w:rPr>
          <w:b/>
          <w:sz w:val="24"/>
          <w:szCs w:val="24"/>
        </w:rPr>
        <w:t>СВОДНОЕ ПОРУЧЕНИЕ ДЕПО</w:t>
      </w:r>
    </w:p>
    <w:p w14:paraId="56EC6701" w14:textId="77777777" w:rsidR="007A5004" w:rsidRPr="0007655D" w:rsidRDefault="007A5004" w:rsidP="007A5004">
      <w:pPr>
        <w:jc w:val="center"/>
        <w:rPr>
          <w:b/>
          <w:sz w:val="24"/>
          <w:szCs w:val="24"/>
        </w:rPr>
      </w:pPr>
    </w:p>
    <w:p w14:paraId="463863C9" w14:textId="77777777" w:rsidR="007A5004" w:rsidRPr="0007655D" w:rsidRDefault="007A5004" w:rsidP="007A5004">
      <w:pPr>
        <w:jc w:val="center"/>
        <w:rPr>
          <w:b/>
          <w:sz w:val="24"/>
          <w:szCs w:val="24"/>
        </w:rPr>
      </w:pPr>
      <w:r w:rsidRPr="0007655D">
        <w:rPr>
          <w:b/>
          <w:sz w:val="24"/>
          <w:szCs w:val="24"/>
        </w:rPr>
        <w:t xml:space="preserve">ПО ИНВЕНТАРНЫМ ОПЕРАЦИЯМ </w:t>
      </w:r>
    </w:p>
    <w:p w14:paraId="7C58E85D" w14:textId="77777777" w:rsidR="007A5004" w:rsidRDefault="007A5004" w:rsidP="007A5004">
      <w:pPr>
        <w:jc w:val="center"/>
        <w:rPr>
          <w:b/>
        </w:rPr>
      </w:pPr>
    </w:p>
    <w:p w14:paraId="79D72986" w14:textId="77777777" w:rsidR="007A5004" w:rsidRPr="00C04051" w:rsidRDefault="007A5004" w:rsidP="007A5004">
      <w:pPr>
        <w:jc w:val="center"/>
      </w:pPr>
      <w:r w:rsidRPr="00C04051">
        <w:t>(по состоянию на _______________г.)</w:t>
      </w:r>
    </w:p>
    <w:p w14:paraId="4E60EFB1" w14:textId="77777777" w:rsidR="007A5004" w:rsidRPr="00C04051" w:rsidRDefault="007A5004" w:rsidP="007A5004">
      <w:pPr>
        <w:jc w:val="center"/>
      </w:pPr>
      <w:r w:rsidRPr="00C04051">
        <w:tab/>
      </w:r>
      <w:r w:rsidRPr="00C04051">
        <w:tab/>
      </w:r>
      <w:r w:rsidRPr="00C04051">
        <w:tab/>
      </w:r>
      <w:r w:rsidRPr="00C04051">
        <w:tab/>
      </w:r>
      <w:r w:rsidRPr="00C04051">
        <w:tab/>
      </w:r>
      <w:r w:rsidRPr="00C04051">
        <w:tab/>
      </w:r>
      <w:r w:rsidRPr="00C04051">
        <w:tab/>
      </w:r>
      <w:r w:rsidRPr="00C04051">
        <w:tab/>
      </w:r>
      <w:r w:rsidRPr="00C04051">
        <w:tab/>
      </w:r>
      <w:r w:rsidRPr="00C04051">
        <w:tab/>
      </w:r>
      <w:r w:rsidRPr="00C04051">
        <w:tab/>
      </w:r>
      <w:r w:rsidRPr="00C04051">
        <w:tab/>
      </w:r>
      <w:r w:rsidRPr="00C04051">
        <w:tab/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9"/>
        <w:gridCol w:w="6840"/>
      </w:tblGrid>
      <w:tr w:rsidR="007A5004" w:rsidRPr="00CF6A70" w14:paraId="5C4C7B7A" w14:textId="77777777" w:rsidTr="00DE3F99"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8366F" w14:textId="77777777" w:rsidR="007A5004" w:rsidRPr="00CF6A70" w:rsidRDefault="007A5004" w:rsidP="00AD65A3">
            <w:r w:rsidRPr="00CF6A70">
              <w:t>Номер поручения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D380F" w14:textId="77777777" w:rsidR="007A5004" w:rsidRPr="006D155A" w:rsidRDefault="007A5004" w:rsidP="00AD65A3"/>
        </w:tc>
      </w:tr>
      <w:tr w:rsidR="007A5004" w:rsidRPr="00CF6A70" w14:paraId="74B5DDB2" w14:textId="77777777" w:rsidTr="00DE3F99"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9E3F7" w14:textId="77777777" w:rsidR="007A5004" w:rsidRPr="00CF6A70" w:rsidRDefault="007A5004" w:rsidP="00AD65A3">
            <w:r>
              <w:t>Дата поручения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B631B" w14:textId="77777777" w:rsidR="007A5004" w:rsidRPr="006D155A" w:rsidRDefault="007A5004" w:rsidP="00AD65A3"/>
        </w:tc>
      </w:tr>
      <w:tr w:rsidR="007A5004" w:rsidRPr="00CF6A70" w14:paraId="051A9DB0" w14:textId="77777777" w:rsidTr="00DE3F99"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6DC2C" w14:textId="77777777" w:rsidR="007A5004" w:rsidRPr="00CF6A70" w:rsidRDefault="007A5004" w:rsidP="00AD65A3">
            <w:r w:rsidRPr="00CF6A70">
              <w:t>ДЕПОНЕНТ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923AE" w14:textId="77777777" w:rsidR="007A5004" w:rsidRPr="006D155A" w:rsidRDefault="007A5004" w:rsidP="00AD65A3"/>
        </w:tc>
      </w:tr>
      <w:tr w:rsidR="00DE3F99" w:rsidRPr="001F0991" w14:paraId="2DCBD71F" w14:textId="77777777" w:rsidTr="00DE3F99"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01106" w14:textId="77777777" w:rsidR="00DE3F99" w:rsidRPr="00131059" w:rsidRDefault="00DE3F99" w:rsidP="00AD65A3">
            <w:pPr>
              <w:rPr>
                <w:color w:val="000000"/>
              </w:rPr>
            </w:pPr>
            <w:r w:rsidRPr="00131059">
              <w:rPr>
                <w:color w:val="000000"/>
              </w:rPr>
              <w:t>Счет ДЕПО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8615D" w14:textId="35F609FE" w:rsidR="00DE3F99" w:rsidRPr="00905996" w:rsidRDefault="00DE3F99" w:rsidP="00AD65A3">
            <w:pPr>
              <w:rPr>
                <w:rFonts w:ascii="Calibri" w:hAnsi="Calibri"/>
                <w:color w:val="000000"/>
              </w:rPr>
            </w:pPr>
          </w:p>
        </w:tc>
      </w:tr>
      <w:tr w:rsidR="007A5004" w:rsidRPr="00CF6A70" w14:paraId="6EAA3478" w14:textId="77777777" w:rsidTr="00DE3F99"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88BCC" w14:textId="77777777" w:rsidR="007A5004" w:rsidRPr="00CF6A70" w:rsidRDefault="007A5004" w:rsidP="00AD65A3">
            <w:r w:rsidRPr="00C04051">
              <w:t>Инициатор депозитарной операции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7B8D2" w14:textId="77777777" w:rsidR="007A5004" w:rsidRPr="006D155A" w:rsidRDefault="007A5004" w:rsidP="00AD65A3"/>
        </w:tc>
      </w:tr>
      <w:tr w:rsidR="007A5004" w:rsidRPr="00CF6A70" w14:paraId="2455EC3F" w14:textId="77777777" w:rsidTr="00DE3F99"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BC174" w14:textId="77777777" w:rsidR="007A5004" w:rsidRDefault="007A5004" w:rsidP="00AD65A3">
            <w:r>
              <w:t>Статус Инициатора операции</w:t>
            </w:r>
          </w:p>
          <w:p w14:paraId="62293B4E" w14:textId="77777777" w:rsidR="007A5004" w:rsidRPr="00CF6A70" w:rsidRDefault="007A5004" w:rsidP="00AD65A3"/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51A11" w14:textId="77777777" w:rsidR="007A5004" w:rsidRPr="006D155A" w:rsidRDefault="007A5004" w:rsidP="00AD65A3"/>
        </w:tc>
      </w:tr>
    </w:tbl>
    <w:p w14:paraId="0F550036" w14:textId="77777777" w:rsidR="007A5004" w:rsidRPr="00C04051" w:rsidRDefault="007A5004" w:rsidP="007A5004">
      <w:pPr>
        <w:jc w:val="center"/>
      </w:pPr>
      <w:r w:rsidRPr="00C04051">
        <w:tab/>
      </w:r>
      <w:r w:rsidRPr="00C04051">
        <w:tab/>
      </w:r>
      <w:r w:rsidRPr="00C04051">
        <w:tab/>
      </w:r>
      <w:r w:rsidRPr="00C04051">
        <w:tab/>
      </w:r>
      <w:r w:rsidRPr="00C04051">
        <w:tab/>
      </w:r>
      <w:r w:rsidRPr="00C04051">
        <w:tab/>
      </w:r>
      <w:r w:rsidRPr="00C04051">
        <w:tab/>
      </w:r>
      <w:r w:rsidRPr="00C04051">
        <w:tab/>
      </w:r>
    </w:p>
    <w:p w14:paraId="4AF5CA7E" w14:textId="77777777" w:rsidR="007A5004" w:rsidRDefault="007A5004" w:rsidP="007A5004"/>
    <w:p w14:paraId="52662A6D" w14:textId="77777777" w:rsidR="007A5004" w:rsidRPr="00C04051" w:rsidRDefault="007A5004" w:rsidP="007A5004"/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1"/>
        <w:gridCol w:w="1555"/>
        <w:gridCol w:w="2977"/>
        <w:gridCol w:w="1559"/>
        <w:gridCol w:w="851"/>
        <w:gridCol w:w="2126"/>
      </w:tblGrid>
      <w:tr w:rsidR="007A5004" w:rsidRPr="00C04051" w14:paraId="6FE097A1" w14:textId="77777777" w:rsidTr="00AD65A3">
        <w:tc>
          <w:tcPr>
            <w:tcW w:w="821" w:type="dxa"/>
          </w:tcPr>
          <w:p w14:paraId="34766B98" w14:textId="77777777" w:rsidR="007A5004" w:rsidRPr="00C04051" w:rsidRDefault="007A5004" w:rsidP="00AD65A3">
            <w:r w:rsidRPr="00C04051">
              <w:t>№п/п</w:t>
            </w:r>
          </w:p>
        </w:tc>
        <w:tc>
          <w:tcPr>
            <w:tcW w:w="1555" w:type="dxa"/>
          </w:tcPr>
          <w:p w14:paraId="3E0A7172" w14:textId="77777777" w:rsidR="007A5004" w:rsidRPr="00C04051" w:rsidRDefault="007A5004" w:rsidP="00AD65A3">
            <w:r w:rsidRPr="00C04051">
              <w:t>Вид операции</w:t>
            </w:r>
          </w:p>
        </w:tc>
        <w:tc>
          <w:tcPr>
            <w:tcW w:w="2977" w:type="dxa"/>
          </w:tcPr>
          <w:p w14:paraId="31AF0A57" w14:textId="77777777" w:rsidR="007A5004" w:rsidRPr="00C04051" w:rsidRDefault="007A5004" w:rsidP="00AD65A3">
            <w:r w:rsidRPr="00C04051">
              <w:t>Наименование ценной бумаги</w:t>
            </w:r>
          </w:p>
        </w:tc>
        <w:tc>
          <w:tcPr>
            <w:tcW w:w="1559" w:type="dxa"/>
          </w:tcPr>
          <w:p w14:paraId="232C82F9" w14:textId="77777777" w:rsidR="007A5004" w:rsidRPr="00C04051" w:rsidRDefault="007A5004" w:rsidP="00AD65A3">
            <w:r w:rsidRPr="00C04051">
              <w:t>Номер гос.</w:t>
            </w:r>
          </w:p>
          <w:p w14:paraId="7DA95C5A" w14:textId="77777777" w:rsidR="007A5004" w:rsidRPr="00C04051" w:rsidRDefault="007A5004" w:rsidP="00AD65A3">
            <w:r w:rsidRPr="00C04051">
              <w:t>регистрации</w:t>
            </w:r>
          </w:p>
        </w:tc>
        <w:tc>
          <w:tcPr>
            <w:tcW w:w="851" w:type="dxa"/>
          </w:tcPr>
          <w:p w14:paraId="6548D6FD" w14:textId="77777777" w:rsidR="007A5004" w:rsidRPr="00C04051" w:rsidRDefault="007A5004" w:rsidP="00AD65A3">
            <w:r w:rsidRPr="00C04051">
              <w:t>Кол-во (штук)</w:t>
            </w:r>
          </w:p>
        </w:tc>
        <w:tc>
          <w:tcPr>
            <w:tcW w:w="2126" w:type="dxa"/>
          </w:tcPr>
          <w:p w14:paraId="366C9023" w14:textId="77777777" w:rsidR="007A5004" w:rsidRPr="006D155A" w:rsidRDefault="007A5004" w:rsidP="00AD65A3">
            <w:pPr>
              <w:rPr>
                <w:rFonts w:ascii="Times" w:hAnsi="Times"/>
              </w:rPr>
            </w:pPr>
            <w:r w:rsidRPr="006D155A">
              <w:rPr>
                <w:rFonts w:ascii="Times" w:hAnsi="Times" w:cs="Arial"/>
              </w:rPr>
              <w:t xml:space="preserve">Основание операции </w:t>
            </w:r>
          </w:p>
          <w:p w14:paraId="7DE25B96" w14:textId="77777777" w:rsidR="007A5004" w:rsidRPr="00C04051" w:rsidRDefault="007A5004" w:rsidP="00AD65A3"/>
        </w:tc>
      </w:tr>
    </w:tbl>
    <w:p w14:paraId="1625EB5C" w14:textId="77777777" w:rsidR="007A5004" w:rsidRPr="00C04051" w:rsidRDefault="007A5004" w:rsidP="007A5004">
      <w:pPr>
        <w:jc w:val="center"/>
      </w:pPr>
    </w:p>
    <w:p w14:paraId="47C2E33E" w14:textId="77777777" w:rsidR="007A5004" w:rsidRPr="0061526A" w:rsidRDefault="007A5004" w:rsidP="007A5004">
      <w:pPr>
        <w:jc w:val="center"/>
        <w:rPr>
          <w:b/>
        </w:rPr>
      </w:pPr>
      <w:r w:rsidRPr="0061526A">
        <w:rPr>
          <w:b/>
        </w:rPr>
        <w:tab/>
      </w:r>
      <w:r w:rsidRPr="0061526A">
        <w:rPr>
          <w:b/>
        </w:rPr>
        <w:tab/>
      </w:r>
      <w:r w:rsidRPr="0061526A">
        <w:rPr>
          <w:b/>
        </w:rPr>
        <w:tab/>
      </w:r>
      <w:r w:rsidRPr="0061526A">
        <w:rPr>
          <w:b/>
        </w:rPr>
        <w:tab/>
      </w:r>
      <w:r w:rsidRPr="0061526A">
        <w:rPr>
          <w:b/>
        </w:rPr>
        <w:tab/>
      </w:r>
      <w:r w:rsidRPr="0061526A">
        <w:rPr>
          <w:b/>
        </w:rPr>
        <w:tab/>
      </w:r>
      <w:r w:rsidRPr="0061526A">
        <w:rPr>
          <w:b/>
        </w:rPr>
        <w:tab/>
      </w:r>
      <w:r w:rsidRPr="0061526A">
        <w:rPr>
          <w:b/>
        </w:rPr>
        <w:tab/>
      </w:r>
    </w:p>
    <w:p w14:paraId="1A948B8E" w14:textId="77777777" w:rsidR="007A5004" w:rsidRPr="00B70456" w:rsidRDefault="007A5004" w:rsidP="007A5004">
      <w:pPr>
        <w:jc w:val="center"/>
        <w:rPr>
          <w:b/>
        </w:rPr>
      </w:pPr>
      <w:r w:rsidRPr="00B70456">
        <w:rPr>
          <w:b/>
        </w:rPr>
        <w:tab/>
      </w:r>
      <w:r w:rsidRPr="00B70456">
        <w:rPr>
          <w:b/>
        </w:rPr>
        <w:tab/>
      </w:r>
      <w:r w:rsidRPr="00B70456">
        <w:rPr>
          <w:b/>
        </w:rPr>
        <w:tab/>
      </w:r>
      <w:r w:rsidRPr="00B70456">
        <w:rPr>
          <w:b/>
        </w:rPr>
        <w:tab/>
      </w:r>
      <w:r w:rsidRPr="00B70456">
        <w:rPr>
          <w:b/>
        </w:rPr>
        <w:tab/>
      </w:r>
      <w:r w:rsidRPr="00B70456">
        <w:rPr>
          <w:b/>
        </w:rPr>
        <w:tab/>
      </w:r>
      <w:r w:rsidRPr="00B70456">
        <w:rPr>
          <w:b/>
        </w:rPr>
        <w:tab/>
      </w:r>
      <w:r w:rsidRPr="00B70456">
        <w:rPr>
          <w:b/>
        </w:rPr>
        <w:tab/>
      </w:r>
      <w:r w:rsidRPr="00B70456">
        <w:rPr>
          <w:b/>
        </w:rPr>
        <w:tab/>
      </w:r>
      <w:r w:rsidRPr="00B70456">
        <w:rPr>
          <w:b/>
        </w:rPr>
        <w:tab/>
      </w:r>
    </w:p>
    <w:p w14:paraId="4FBA8BBE" w14:textId="77777777" w:rsidR="007A5004" w:rsidRPr="00CF6A70" w:rsidRDefault="007A5004" w:rsidP="007A5004">
      <w:r w:rsidRPr="00B70456">
        <w:rPr>
          <w:b/>
        </w:rPr>
        <w:tab/>
      </w:r>
    </w:p>
    <w:p w14:paraId="428FEAF7" w14:textId="77777777" w:rsidR="007A5004" w:rsidRPr="00CF6A70" w:rsidRDefault="007A5004" w:rsidP="007A5004">
      <w:r>
        <w:t xml:space="preserve">Уполномоченное </w:t>
      </w:r>
      <w:proofErr w:type="gramStart"/>
      <w:r>
        <w:t>лицо</w:t>
      </w:r>
      <w:r w:rsidRPr="00CF6A70">
        <w:t xml:space="preserve">:   </w:t>
      </w:r>
      <w:proofErr w:type="gramEnd"/>
      <w:r w:rsidRPr="00CF6A70">
        <w:t xml:space="preserve">                     </w:t>
      </w:r>
      <w:r>
        <w:t xml:space="preserve">              </w:t>
      </w:r>
      <w:r w:rsidRPr="00CF6A70">
        <w:t xml:space="preserve">         _____________/________________</w:t>
      </w:r>
    </w:p>
    <w:p w14:paraId="2635D1A2" w14:textId="77777777" w:rsidR="007A5004" w:rsidRPr="00CF6A70" w:rsidRDefault="007A5004" w:rsidP="007A5004">
      <w:pPr>
        <w:rPr>
          <w:sz w:val="16"/>
          <w:szCs w:val="16"/>
        </w:rPr>
      </w:pPr>
      <w:r w:rsidRPr="00CF6A70">
        <w:tab/>
      </w:r>
      <w:r w:rsidRPr="00CF6A70">
        <w:tab/>
      </w:r>
      <w:r w:rsidRPr="00CF6A70">
        <w:tab/>
      </w:r>
      <w:r w:rsidRPr="00CF6A70">
        <w:tab/>
      </w:r>
      <w:r w:rsidRPr="00CF6A70">
        <w:tab/>
      </w:r>
      <w:r>
        <w:t xml:space="preserve">                         </w:t>
      </w:r>
      <w:r w:rsidRPr="00CF6A70">
        <w:rPr>
          <w:sz w:val="16"/>
          <w:szCs w:val="16"/>
        </w:rPr>
        <w:t>(подпись)</w:t>
      </w:r>
      <w:r w:rsidRPr="00CF6A70">
        <w:rPr>
          <w:sz w:val="16"/>
          <w:szCs w:val="16"/>
        </w:rPr>
        <w:tab/>
      </w:r>
      <w:proofErr w:type="gramStart"/>
      <w:r w:rsidRPr="00CF6A70">
        <w:rPr>
          <w:sz w:val="16"/>
          <w:szCs w:val="16"/>
        </w:rPr>
        <w:tab/>
      </w:r>
      <w:r>
        <w:rPr>
          <w:sz w:val="16"/>
          <w:szCs w:val="16"/>
        </w:rPr>
        <w:t xml:space="preserve">  </w:t>
      </w:r>
      <w:r w:rsidRPr="00CF6A70">
        <w:rPr>
          <w:sz w:val="16"/>
          <w:szCs w:val="16"/>
        </w:rPr>
        <w:t>(</w:t>
      </w:r>
      <w:proofErr w:type="gramEnd"/>
      <w:r w:rsidRPr="00CF6A70">
        <w:rPr>
          <w:sz w:val="16"/>
          <w:szCs w:val="16"/>
        </w:rPr>
        <w:t>ФИО)</w:t>
      </w:r>
    </w:p>
    <w:p w14:paraId="79B80DC3" w14:textId="77777777" w:rsidR="007A5004" w:rsidRPr="00CF6A70" w:rsidRDefault="007A5004" w:rsidP="007A5004"/>
    <w:p w14:paraId="24F4F0D8" w14:textId="77777777" w:rsidR="007A5004" w:rsidRPr="00CF6A70" w:rsidRDefault="007A5004" w:rsidP="007A5004"/>
    <w:p w14:paraId="63C863CF" w14:textId="77777777" w:rsidR="007A5004" w:rsidRPr="00CF6A70" w:rsidRDefault="007A5004" w:rsidP="007A5004"/>
    <w:p w14:paraId="19A9F822" w14:textId="77777777" w:rsidR="007A5004" w:rsidRPr="00CF6A70" w:rsidRDefault="007A5004" w:rsidP="007A5004"/>
    <w:p w14:paraId="28A0F477" w14:textId="77777777" w:rsidR="007A5004" w:rsidRPr="00CF6A70" w:rsidRDefault="007A5004" w:rsidP="007A5004"/>
    <w:p w14:paraId="41CF30FA" w14:textId="77777777" w:rsidR="007A5004" w:rsidRPr="00CF6A70" w:rsidRDefault="007A5004" w:rsidP="007A5004"/>
    <w:p w14:paraId="4496C60E" w14:textId="77777777" w:rsidR="007A5004" w:rsidRPr="00CF6A70" w:rsidRDefault="007A5004" w:rsidP="007A5004"/>
    <w:p w14:paraId="6738DBC1" w14:textId="77777777" w:rsidR="007A5004" w:rsidRPr="00CF6A70" w:rsidRDefault="007A5004" w:rsidP="007A5004"/>
    <w:p w14:paraId="0B535EB2" w14:textId="77777777" w:rsidR="007A5004" w:rsidRPr="00CF6A70" w:rsidRDefault="007A5004" w:rsidP="007A5004"/>
    <w:tbl>
      <w:tblPr>
        <w:tblW w:w="10004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361"/>
        <w:gridCol w:w="2696"/>
        <w:gridCol w:w="2512"/>
        <w:gridCol w:w="2435"/>
      </w:tblGrid>
      <w:tr w:rsidR="007A5004" w:rsidRPr="00CF6A70" w14:paraId="01AAC4BD" w14:textId="77777777" w:rsidTr="00AD65A3">
        <w:trPr>
          <w:trHeight w:val="351"/>
        </w:trPr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49581" w14:textId="77777777" w:rsidR="007A5004" w:rsidRPr="00CF6A70" w:rsidRDefault="007A5004" w:rsidP="00AD65A3">
            <w:pPr>
              <w:spacing w:before="80" w:after="80"/>
            </w:pPr>
            <w:r w:rsidRPr="00CF6A70">
              <w:t>Принято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C82A3C" w14:textId="77777777" w:rsidR="007A5004" w:rsidRPr="00CF6A70" w:rsidRDefault="007A5004" w:rsidP="00AD65A3">
            <w:pPr>
              <w:spacing w:before="140"/>
              <w:rPr>
                <w:i/>
                <w:iCs/>
              </w:rPr>
            </w:pPr>
            <w:r w:rsidRPr="00CF6A70">
              <w:t>___</w:t>
            </w:r>
            <w:proofErr w:type="gramStart"/>
            <w:r w:rsidRPr="00CF6A70">
              <w:t>_._</w:t>
            </w:r>
            <w:proofErr w:type="gramEnd"/>
            <w:r w:rsidRPr="00CF6A70">
              <w:t>___.20___ г.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B093EBA" w14:textId="77777777" w:rsidR="007A5004" w:rsidRPr="00CF6A70" w:rsidRDefault="007A5004" w:rsidP="00AD65A3">
            <w:pPr>
              <w:spacing w:before="140"/>
              <w:rPr>
                <w:i/>
                <w:iCs/>
              </w:rPr>
            </w:pPr>
            <w:r w:rsidRPr="00CF6A70">
              <w:rPr>
                <w:i/>
                <w:iCs/>
              </w:rPr>
              <w:t>Исполнитель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833DF" w14:textId="77777777" w:rsidR="007A5004" w:rsidRPr="00CF6A70" w:rsidRDefault="007A5004" w:rsidP="00AD65A3">
            <w:pPr>
              <w:spacing w:before="140"/>
              <w:rPr>
                <w:i/>
                <w:iCs/>
              </w:rPr>
            </w:pPr>
          </w:p>
        </w:tc>
      </w:tr>
      <w:tr w:rsidR="007A5004" w:rsidRPr="00CF6A70" w14:paraId="1ED8EE26" w14:textId="77777777" w:rsidTr="00AD65A3">
        <w:trPr>
          <w:trHeight w:val="351"/>
        </w:trPr>
        <w:tc>
          <w:tcPr>
            <w:tcW w:w="236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A2828" w14:textId="77777777" w:rsidR="007A5004" w:rsidRPr="00CF6A70" w:rsidRDefault="007A5004" w:rsidP="00AD65A3">
            <w:pPr>
              <w:spacing w:before="80" w:after="80"/>
            </w:pPr>
            <w:r w:rsidRPr="00CF6A70">
              <w:t>Обработано</w:t>
            </w:r>
          </w:p>
        </w:tc>
        <w:tc>
          <w:tcPr>
            <w:tcW w:w="2696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F3416E" w14:textId="77777777" w:rsidR="007A5004" w:rsidRPr="00CF6A70" w:rsidRDefault="007A5004" w:rsidP="00AD65A3">
            <w:pPr>
              <w:spacing w:before="140"/>
            </w:pPr>
            <w:r w:rsidRPr="00CF6A70">
              <w:t>___</w:t>
            </w:r>
            <w:proofErr w:type="gramStart"/>
            <w:r w:rsidRPr="00CF6A70">
              <w:t>_._</w:t>
            </w:r>
            <w:proofErr w:type="gramEnd"/>
            <w:r w:rsidRPr="00CF6A70">
              <w:t>___.20___ г.</w:t>
            </w:r>
          </w:p>
        </w:tc>
        <w:tc>
          <w:tcPr>
            <w:tcW w:w="251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121DA99" w14:textId="77777777" w:rsidR="007A5004" w:rsidRPr="00CF6A70" w:rsidRDefault="007A5004" w:rsidP="00AD65A3">
            <w:pPr>
              <w:spacing w:before="140"/>
              <w:rPr>
                <w:i/>
                <w:iCs/>
              </w:rPr>
            </w:pPr>
            <w:r w:rsidRPr="00CF6A70">
              <w:rPr>
                <w:i/>
                <w:iCs/>
              </w:rPr>
              <w:t>Исполнитель</w:t>
            </w:r>
          </w:p>
        </w:tc>
        <w:tc>
          <w:tcPr>
            <w:tcW w:w="2435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BFDEB" w14:textId="77777777" w:rsidR="007A5004" w:rsidRPr="00CF6A70" w:rsidRDefault="007A5004" w:rsidP="00AD65A3">
            <w:pPr>
              <w:spacing w:before="140"/>
              <w:rPr>
                <w:i/>
                <w:iCs/>
              </w:rPr>
            </w:pPr>
          </w:p>
        </w:tc>
      </w:tr>
      <w:tr w:rsidR="007A5004" w:rsidRPr="00CF6A70" w14:paraId="05D1A55C" w14:textId="77777777" w:rsidTr="00AD65A3">
        <w:trPr>
          <w:trHeight w:val="351"/>
        </w:trPr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4F01D" w14:textId="77777777" w:rsidR="007A5004" w:rsidRPr="00CF6A70" w:rsidRDefault="007A5004" w:rsidP="00AD65A3">
            <w:pPr>
              <w:spacing w:before="80" w:after="80"/>
            </w:pPr>
            <w:r w:rsidRPr="00CF6A70">
              <w:t>Исполнено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EC46E1" w14:textId="77777777" w:rsidR="007A5004" w:rsidRPr="00CF6A70" w:rsidRDefault="007A5004" w:rsidP="00AD65A3">
            <w:pPr>
              <w:spacing w:before="140"/>
            </w:pPr>
            <w:r w:rsidRPr="00CF6A70">
              <w:t>___</w:t>
            </w:r>
            <w:proofErr w:type="gramStart"/>
            <w:r w:rsidRPr="00CF6A70">
              <w:t>_._</w:t>
            </w:r>
            <w:proofErr w:type="gramEnd"/>
            <w:r w:rsidRPr="00CF6A70">
              <w:t>___.20___ г.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367DE04" w14:textId="77777777" w:rsidR="007A5004" w:rsidRPr="00CF6A70" w:rsidRDefault="007A5004" w:rsidP="00AD65A3">
            <w:pPr>
              <w:spacing w:before="140"/>
              <w:rPr>
                <w:i/>
                <w:iCs/>
              </w:rPr>
            </w:pPr>
            <w:r w:rsidRPr="00CF6A70">
              <w:rPr>
                <w:i/>
                <w:iCs/>
              </w:rPr>
              <w:t>Исполнитель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CF360" w14:textId="77777777" w:rsidR="007A5004" w:rsidRPr="00CF6A70" w:rsidRDefault="007A5004" w:rsidP="00AD65A3">
            <w:pPr>
              <w:spacing w:before="140"/>
              <w:rPr>
                <w:i/>
                <w:iCs/>
              </w:rPr>
            </w:pPr>
          </w:p>
        </w:tc>
      </w:tr>
    </w:tbl>
    <w:p w14:paraId="56C17B15" w14:textId="77777777" w:rsidR="007A5004" w:rsidRPr="00CF6A70" w:rsidRDefault="007A5004" w:rsidP="007A5004">
      <w:pPr>
        <w:jc w:val="center"/>
      </w:pPr>
    </w:p>
    <w:p w14:paraId="579BCB77" w14:textId="77777777" w:rsidR="007A5004" w:rsidRPr="00CF6A70" w:rsidRDefault="007A5004" w:rsidP="007A5004">
      <w:pPr>
        <w:jc w:val="center"/>
      </w:pPr>
    </w:p>
    <w:p w14:paraId="0ED97138" w14:textId="77777777" w:rsidR="007A5004" w:rsidRDefault="007A5004" w:rsidP="007A5004">
      <w:pPr>
        <w:jc w:val="center"/>
      </w:pPr>
    </w:p>
    <w:p w14:paraId="46D934C7" w14:textId="77777777" w:rsidR="007A5004" w:rsidRDefault="007A5004" w:rsidP="007A5004">
      <w:pPr>
        <w:jc w:val="center"/>
      </w:pPr>
    </w:p>
    <w:p w14:paraId="15CAA26B" w14:textId="77777777" w:rsidR="007A5004" w:rsidRDefault="007A5004" w:rsidP="007A5004">
      <w:pPr>
        <w:jc w:val="center"/>
      </w:pPr>
    </w:p>
    <w:p w14:paraId="19C59A78" w14:textId="77777777" w:rsidR="007A5004" w:rsidRDefault="007A5004" w:rsidP="007A5004">
      <w:pPr>
        <w:jc w:val="center"/>
      </w:pPr>
    </w:p>
    <w:p w14:paraId="4CC3BEE4" w14:textId="77777777" w:rsidR="007A5004" w:rsidRDefault="007A5004" w:rsidP="007A5004">
      <w:pPr>
        <w:jc w:val="center"/>
      </w:pPr>
    </w:p>
    <w:p w14:paraId="0C7F0DBE" w14:textId="77777777" w:rsidR="00000321" w:rsidRDefault="00000321"/>
    <w:sectPr w:rsidR="0000032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45734E" w14:textId="77777777" w:rsidR="007A5004" w:rsidRDefault="007A5004" w:rsidP="007A5004">
      <w:r>
        <w:separator/>
      </w:r>
    </w:p>
  </w:endnote>
  <w:endnote w:type="continuationSeparator" w:id="0">
    <w:p w14:paraId="448E5982" w14:textId="77777777" w:rsidR="007A5004" w:rsidRDefault="007A5004" w:rsidP="007A5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7E142" w14:textId="77777777" w:rsidR="007A5004" w:rsidRDefault="007A5004" w:rsidP="007A5004">
      <w:r>
        <w:separator/>
      </w:r>
    </w:p>
  </w:footnote>
  <w:footnote w:type="continuationSeparator" w:id="0">
    <w:p w14:paraId="0020ECB2" w14:textId="77777777" w:rsidR="007A5004" w:rsidRDefault="007A5004" w:rsidP="007A50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106A2" w14:textId="18EB4B31" w:rsidR="00E20F0C" w:rsidRDefault="00E20F0C" w:rsidP="00E20F0C">
    <w:pPr>
      <w:pStyle w:val="a3"/>
      <w:jc w:val="right"/>
      <w:rPr>
        <w:i/>
        <w:iCs/>
        <w:color w:val="000000" w:themeColor="text1"/>
      </w:rPr>
    </w:pPr>
    <w:r>
      <w:rPr>
        <w:i/>
        <w:iCs/>
        <w:color w:val="000000" w:themeColor="text1"/>
      </w:rPr>
      <w:t xml:space="preserve">Условия осуществления депозитарной деятельности </w:t>
    </w:r>
    <w:r w:rsidR="00CF4CEB">
      <w:rPr>
        <w:i/>
        <w:iCs/>
        <w:color w:val="000000" w:themeColor="text1"/>
      </w:rPr>
      <w:t>АО</w:t>
    </w:r>
    <w:r>
      <w:rPr>
        <w:i/>
        <w:iCs/>
        <w:color w:val="000000" w:themeColor="text1"/>
      </w:rPr>
      <w:t xml:space="preserve"> ИК «</w:t>
    </w:r>
    <w:proofErr w:type="spellStart"/>
    <w:r>
      <w:rPr>
        <w:i/>
        <w:iCs/>
        <w:color w:val="000000" w:themeColor="text1"/>
      </w:rPr>
      <w:t>Индевор</w:t>
    </w:r>
    <w:proofErr w:type="spellEnd"/>
    <w:r>
      <w:rPr>
        <w:i/>
        <w:iCs/>
        <w:color w:val="000000" w:themeColor="text1"/>
      </w:rPr>
      <w:t xml:space="preserve"> Финанс»</w:t>
    </w:r>
  </w:p>
  <w:p w14:paraId="71FD371C" w14:textId="77777777" w:rsidR="007A5004" w:rsidRDefault="007A500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revisionView w:markup="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5004"/>
    <w:rsid w:val="00000321"/>
    <w:rsid w:val="003F1BEE"/>
    <w:rsid w:val="007A5004"/>
    <w:rsid w:val="00877115"/>
    <w:rsid w:val="00CF4CEB"/>
    <w:rsid w:val="00DE3F99"/>
    <w:rsid w:val="00E20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D1D87"/>
  <w15:docId w15:val="{FAC9E11A-79C2-49B2-A7C7-9A44BB88F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50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500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50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A50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A50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A500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5004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Revision"/>
    <w:hidden/>
    <w:uiPriority w:val="99"/>
    <w:semiHidden/>
    <w:rsid w:val="00E20F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6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 Баклашова</cp:lastModifiedBy>
  <cp:revision>6</cp:revision>
  <dcterms:created xsi:type="dcterms:W3CDTF">2019-02-04T11:19:00Z</dcterms:created>
  <dcterms:modified xsi:type="dcterms:W3CDTF">2022-10-25T11:58:00Z</dcterms:modified>
</cp:coreProperties>
</file>