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AA944" w14:textId="77777777" w:rsidR="00A62B79" w:rsidRPr="00CF6A70" w:rsidRDefault="00A62B79" w:rsidP="00A62B79">
      <w:pPr>
        <w:pStyle w:val="2"/>
        <w:ind w:right="-1"/>
        <w:rPr>
          <w:sz w:val="24"/>
          <w:szCs w:val="24"/>
        </w:rPr>
      </w:pPr>
    </w:p>
    <w:p w14:paraId="782C78FB" w14:textId="77777777" w:rsidR="00A62B79" w:rsidRPr="00CF6A70" w:rsidRDefault="00A62B79" w:rsidP="00A62B79">
      <w:pPr>
        <w:pStyle w:val="2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8AD907" wp14:editId="25B4D0AA">
                <wp:simplePos x="0" y="0"/>
                <wp:positionH relativeFrom="column">
                  <wp:posOffset>5486400</wp:posOffset>
                </wp:positionH>
                <wp:positionV relativeFrom="paragraph">
                  <wp:posOffset>-374650</wp:posOffset>
                </wp:positionV>
                <wp:extent cx="904240" cy="245745"/>
                <wp:effectExtent l="0" t="0" r="635" b="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CFFBF" w14:textId="6ECC00A9" w:rsidR="00A62B79" w:rsidRPr="001178A5" w:rsidRDefault="00A62B79" w:rsidP="00A62B79">
                            <w:pPr>
                              <w:tabs>
                                <w:tab w:val="left" w:pos="360"/>
                              </w:tabs>
                              <w:spacing w:before="40" w:after="20"/>
                              <w:jc w:val="center"/>
                              <w:rPr>
                                <w:b/>
                              </w:rPr>
                            </w:pPr>
                            <w:r w:rsidRPr="001178A5">
                              <w:rPr>
                                <w:b/>
                              </w:rPr>
                              <w:t>Форма №</w:t>
                            </w:r>
                            <w:r w:rsidR="00D83EC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  <w:p w14:paraId="5ABC20F2" w14:textId="77777777" w:rsidR="00A62B79" w:rsidRDefault="00A62B79" w:rsidP="00A62B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8AD90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in;margin-top:-29.5pt;width:71.2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+Zb8AEAAMkDAAAOAAAAZHJzL2Uyb0RvYy54bWysU9tu2zAMfR+wfxD0vtgJ3G014hRdigwD&#10;ugvQ7QNkWbaFyaJGKbGzrx8lp2m2vhXzgyCK5CHPIb2+mQbDDgq9Blvx5SLnTFkJjbZdxX983715&#10;z5kPwjbCgFUVPyrPbzavX61HV6oV9GAahYxArC9HV/E+BFdmmZe9GoRfgFOWnC3gIAKZ2GUNipHQ&#10;B5Ot8vxtNgI2DkEq7+n1bnbyTcJvWyXD17b1KjBTceotpBPTWccz26xF2aFwvZanNsQLuhiEtlT0&#10;DHUngmB71M+gBi0RPLRhIWHIoG21VIkDsVnm/7B56IVTiQuJ491ZJv//YOWXw4P7hixMH2CiASYS&#10;3t2D/OmZhW0vbKduEWHslWio8DJKlo3Ol6fUKLUvfQSpx8/Q0JDFPkACmlocoirEkxE6DeB4Fl1N&#10;gUl6vM6LVUEeSa5VcfWuuEoVRPmY7NCHjwoGFi8VR5ppAheHex9iM6J8DIm1PBjd7LQxycCu3hpk&#10;B0Hz36XvhP5XmLEx2EJMmxHjS2IZic0Uw1RP5Ixsa2iOxBdh3ifaf7r0gL85G2mXKu5/7QUqzswn&#10;S5pdL4vIMCSDKK7IwEtPfekRVhJUxQNn83Ub5oXdO9RdT5XmKVm4JZ1bnTR46urUN+1Lkua023Eh&#10;L+0U9fQHbv4AAAD//wMAUEsDBBQABgAIAAAAIQBRXB2U3wAAAAwBAAAPAAAAZHJzL2Rvd25yZXYu&#10;eG1sTI/dToNAEIXvTXyHzZh4Y9rFSmmLLI2aaLxt7QMMMAUiO0vYbaFv7/TK3s3PyTnfybaT7dSZ&#10;Bt86NvA8j0ARl65quTZw+PmcrUH5gFxh55gMXMjDNr+/yzCt3Mg7Ou9DrcSEfYoGmhD6VGtfNmTR&#10;z11PLL+jGywGWYdaVwOOYm47vYiiRFtsWRIa7OmjofJ3f7IGjt/j03IzFl/hsNrFyTu2q8JdjHl8&#10;mN5eQQWawr8YrviCDrkwFe7ElVedgXUSS5dgYLbcyHBVSF4MqpDTInoBnWf6tkT+BwAA//8DAFBL&#10;AQItABQABgAIAAAAIQC2gziS/gAAAOEBAAATAAAAAAAAAAAAAAAAAAAAAABbQ29udGVudF9UeXBl&#10;c10ueG1sUEsBAi0AFAAGAAgAAAAhADj9If/WAAAAlAEAAAsAAAAAAAAAAAAAAAAALwEAAF9yZWxz&#10;Ly5yZWxzUEsBAi0AFAAGAAgAAAAhAA5/5lvwAQAAyQMAAA4AAAAAAAAAAAAAAAAALgIAAGRycy9l&#10;Mm9Eb2MueG1sUEsBAi0AFAAGAAgAAAAhAFFcHZTfAAAADAEAAA8AAAAAAAAAAAAAAAAASgQAAGRy&#10;cy9kb3ducmV2LnhtbFBLBQYAAAAABAAEAPMAAABWBQAAAAA=&#10;" stroked="f">
                <v:textbox>
                  <w:txbxContent>
                    <w:p w14:paraId="310CFFBF" w14:textId="6ECC00A9" w:rsidR="00A62B79" w:rsidRPr="001178A5" w:rsidRDefault="00A62B79" w:rsidP="00A62B79">
                      <w:pPr>
                        <w:tabs>
                          <w:tab w:val="left" w:pos="360"/>
                        </w:tabs>
                        <w:spacing w:before="40" w:after="20"/>
                        <w:jc w:val="center"/>
                        <w:rPr>
                          <w:b/>
                        </w:rPr>
                      </w:pPr>
                      <w:r w:rsidRPr="001178A5">
                        <w:rPr>
                          <w:b/>
                        </w:rPr>
                        <w:t>Форма №</w:t>
                      </w:r>
                      <w:r w:rsidR="00D83EC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10</w:t>
                      </w:r>
                    </w:p>
                    <w:p w14:paraId="5ABC20F2" w14:textId="77777777" w:rsidR="00A62B79" w:rsidRDefault="00A62B79" w:rsidP="00A62B79"/>
                  </w:txbxContent>
                </v:textbox>
              </v:shape>
            </w:pict>
          </mc:Fallback>
        </mc:AlternateContent>
      </w:r>
      <w:r w:rsidRPr="00CF6A70">
        <w:rPr>
          <w:sz w:val="24"/>
          <w:szCs w:val="24"/>
        </w:rPr>
        <w:t>ПОРУЧЕНИЕ НА КОМПЛЕКСНУЮ ОПЕРАЦИЮ</w:t>
      </w:r>
    </w:p>
    <w:p w14:paraId="5D2A28DF" w14:textId="77777777" w:rsidR="00A62B79" w:rsidRPr="00CF6A70" w:rsidRDefault="00A62B79" w:rsidP="00A62B79"/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1984"/>
        <w:gridCol w:w="1276"/>
        <w:gridCol w:w="1665"/>
        <w:gridCol w:w="357"/>
        <w:gridCol w:w="357"/>
        <w:gridCol w:w="358"/>
        <w:gridCol w:w="357"/>
        <w:gridCol w:w="357"/>
        <w:gridCol w:w="358"/>
        <w:gridCol w:w="357"/>
        <w:gridCol w:w="357"/>
        <w:gridCol w:w="357"/>
        <w:gridCol w:w="365"/>
      </w:tblGrid>
      <w:tr w:rsidR="00A62B79" w:rsidRPr="00A62B79" w14:paraId="6AEEDFF8" w14:textId="77777777" w:rsidTr="00AD65A3">
        <w:trPr>
          <w:trHeight w:val="28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DE3C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Номер поручения: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7ADC" w14:textId="77777777"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4CAD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Дата поручения: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3AF9" w14:textId="77777777"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5027" w14:textId="77777777"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BF02" w14:textId="77777777"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9D93" w14:textId="77777777"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CED1" w14:textId="77777777"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0D86" w14:textId="77777777"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D993" w14:textId="77777777"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94AD" w14:textId="77777777"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7423" w14:textId="77777777"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A89" w14:textId="77777777"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</w:tr>
      <w:tr w:rsidR="00A62B79" w:rsidRPr="00A62B79" w14:paraId="5BEFCEF9" w14:textId="77777777" w:rsidTr="00AD65A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2401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ДЕПОНЕНТ / ЗАЛОГОДАТЕЛЬ:</w:t>
            </w:r>
          </w:p>
        </w:tc>
        <w:tc>
          <w:tcPr>
            <w:tcW w:w="65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1E65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  <w:tr w:rsidR="00A62B79" w:rsidRPr="00A62B79" w14:paraId="44212356" w14:textId="77777777" w:rsidTr="00AD65A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0ED6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Счет ДЕПО Депонента / Залогодателя №</w:t>
            </w:r>
          </w:p>
        </w:tc>
        <w:tc>
          <w:tcPr>
            <w:tcW w:w="65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DC31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  <w:tr w:rsidR="00A62B79" w:rsidRPr="00A62B79" w14:paraId="22CEBF37" w14:textId="77777777" w:rsidTr="00AD65A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646C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Раздел Счета ДЕПО №</w:t>
            </w:r>
          </w:p>
        </w:tc>
        <w:tc>
          <w:tcPr>
            <w:tcW w:w="65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5654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</w:tbl>
    <w:p w14:paraId="708A6DA1" w14:textId="77777777" w:rsidR="00A62B79" w:rsidRPr="00A62B79" w:rsidRDefault="00A62B79" w:rsidP="00A62B79">
      <w:pPr>
        <w:rPr>
          <w:sz w:val="18"/>
          <w:szCs w:val="1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521"/>
      </w:tblGrid>
      <w:tr w:rsidR="00A62B79" w:rsidRPr="00A62B79" w14:paraId="077A4DC3" w14:textId="77777777" w:rsidTr="00AD65A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B2BA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ДЕПОНЕНТ / ЗАЛОГОДЕРЖАТЕЛЬ: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3926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  <w:tr w:rsidR="00A62B79" w:rsidRPr="00A62B79" w14:paraId="433B3A4F" w14:textId="77777777" w:rsidTr="00AD65A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4FA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Счет ДЕПО Залогодержателя 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824A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  <w:tr w:rsidR="00A62B79" w:rsidRPr="00A62B79" w14:paraId="7031C363" w14:textId="77777777" w:rsidTr="00AD65A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1FA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Раздел Счета ДЕПО Залогодержателя 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B662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</w:tbl>
    <w:p w14:paraId="40219B7C" w14:textId="77777777" w:rsidR="00A62B79" w:rsidRPr="00A62B79" w:rsidRDefault="00A62B79" w:rsidP="00A62B79">
      <w:pPr>
        <w:rPr>
          <w:b/>
          <w:bCs/>
          <w:sz w:val="18"/>
          <w:szCs w:val="1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7230"/>
      </w:tblGrid>
      <w:tr w:rsidR="00A62B79" w:rsidRPr="00A62B79" w14:paraId="3264C100" w14:textId="77777777" w:rsidTr="00AD65A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BAE3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ВИД ОПЕРАЦИИ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844F" w14:textId="77777777" w:rsidR="00A62B79" w:rsidRPr="00A62B79" w:rsidRDefault="00A62B79" w:rsidP="00AD65A3">
            <w:pPr>
              <w:spacing w:before="60" w:after="60"/>
              <w:outlineLvl w:val="4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2B79">
              <w:rPr>
                <w:sz w:val="18"/>
                <w:szCs w:val="18"/>
              </w:rPr>
              <w:instrText xml:space="preserve"> FORMCHECKBOX </w:instrText>
            </w:r>
            <w:r w:rsidR="00C37CE0">
              <w:rPr>
                <w:sz w:val="18"/>
                <w:szCs w:val="18"/>
              </w:rPr>
            </w:r>
            <w:r w:rsidR="00C37CE0">
              <w:rPr>
                <w:sz w:val="18"/>
                <w:szCs w:val="18"/>
              </w:rPr>
              <w:fldChar w:fldCharType="separate"/>
            </w:r>
            <w:r w:rsidRPr="00A62B79">
              <w:rPr>
                <w:sz w:val="18"/>
                <w:szCs w:val="18"/>
              </w:rPr>
              <w:fldChar w:fldCharType="end"/>
            </w:r>
            <w:r w:rsidRPr="00A62B79">
              <w:rPr>
                <w:sz w:val="18"/>
                <w:szCs w:val="18"/>
              </w:rPr>
              <w:t xml:space="preserve"> - блокирование</w:t>
            </w:r>
            <w:r w:rsidRPr="00A62B79">
              <w:rPr>
                <w:sz w:val="18"/>
                <w:szCs w:val="18"/>
              </w:rPr>
              <w:tab/>
            </w:r>
            <w:r w:rsidRPr="00A62B79">
              <w:rPr>
                <w:sz w:val="18"/>
                <w:szCs w:val="18"/>
              </w:rPr>
              <w:tab/>
            </w:r>
            <w:r w:rsidRPr="00A62B79">
              <w:rPr>
                <w:sz w:val="18"/>
                <w:szCs w:val="18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2B79">
              <w:rPr>
                <w:sz w:val="18"/>
                <w:szCs w:val="18"/>
              </w:rPr>
              <w:instrText xml:space="preserve"> FORMCHECKBOX </w:instrText>
            </w:r>
            <w:r w:rsidR="00C37CE0">
              <w:rPr>
                <w:sz w:val="18"/>
                <w:szCs w:val="18"/>
              </w:rPr>
            </w:r>
            <w:r w:rsidR="00C37CE0">
              <w:rPr>
                <w:sz w:val="18"/>
                <w:szCs w:val="18"/>
              </w:rPr>
              <w:fldChar w:fldCharType="separate"/>
            </w:r>
            <w:r w:rsidRPr="00A62B79">
              <w:rPr>
                <w:sz w:val="18"/>
                <w:szCs w:val="18"/>
              </w:rPr>
              <w:fldChar w:fldCharType="end"/>
            </w:r>
            <w:r w:rsidRPr="00A62B79">
              <w:rPr>
                <w:sz w:val="18"/>
                <w:szCs w:val="18"/>
              </w:rPr>
              <w:t xml:space="preserve"> - обременение ЦБ обязательствами (залог)</w:t>
            </w:r>
          </w:p>
          <w:p w14:paraId="087CAF7B" w14:textId="77777777" w:rsidR="00A62B79" w:rsidRPr="00A62B79" w:rsidRDefault="00A62B79" w:rsidP="00AD65A3">
            <w:pPr>
              <w:spacing w:before="60" w:after="60"/>
              <w:outlineLvl w:val="4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2B79">
              <w:rPr>
                <w:sz w:val="18"/>
                <w:szCs w:val="18"/>
              </w:rPr>
              <w:instrText xml:space="preserve"> FORMCHECKBOX </w:instrText>
            </w:r>
            <w:r w:rsidR="00C37CE0">
              <w:rPr>
                <w:sz w:val="18"/>
                <w:szCs w:val="18"/>
              </w:rPr>
            </w:r>
            <w:r w:rsidR="00C37CE0">
              <w:rPr>
                <w:sz w:val="18"/>
                <w:szCs w:val="18"/>
              </w:rPr>
              <w:fldChar w:fldCharType="separate"/>
            </w:r>
            <w:r w:rsidRPr="00A62B79">
              <w:rPr>
                <w:sz w:val="18"/>
                <w:szCs w:val="18"/>
              </w:rPr>
              <w:fldChar w:fldCharType="end"/>
            </w:r>
            <w:r w:rsidRPr="00A62B79">
              <w:rPr>
                <w:sz w:val="18"/>
                <w:szCs w:val="18"/>
              </w:rPr>
              <w:t xml:space="preserve"> - снятие блокирования</w:t>
            </w:r>
            <w:r w:rsidRPr="00A62B79">
              <w:rPr>
                <w:sz w:val="18"/>
                <w:szCs w:val="18"/>
              </w:rPr>
              <w:tab/>
            </w:r>
            <w:r w:rsidRPr="00A62B79">
              <w:rPr>
                <w:sz w:val="18"/>
                <w:szCs w:val="18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2B79">
              <w:rPr>
                <w:sz w:val="18"/>
                <w:szCs w:val="18"/>
              </w:rPr>
              <w:instrText xml:space="preserve"> FORMCHECKBOX </w:instrText>
            </w:r>
            <w:r w:rsidR="00C37CE0">
              <w:rPr>
                <w:sz w:val="18"/>
                <w:szCs w:val="18"/>
              </w:rPr>
            </w:r>
            <w:r w:rsidR="00C37CE0">
              <w:rPr>
                <w:sz w:val="18"/>
                <w:szCs w:val="18"/>
              </w:rPr>
              <w:fldChar w:fldCharType="separate"/>
            </w:r>
            <w:r w:rsidRPr="00A62B79">
              <w:rPr>
                <w:sz w:val="18"/>
                <w:szCs w:val="18"/>
              </w:rPr>
              <w:fldChar w:fldCharType="end"/>
            </w:r>
            <w:r w:rsidRPr="00A62B79">
              <w:rPr>
                <w:sz w:val="18"/>
                <w:szCs w:val="18"/>
              </w:rPr>
              <w:t xml:space="preserve"> - прекращение обременения ЦБ обязательствами</w:t>
            </w:r>
          </w:p>
        </w:tc>
      </w:tr>
      <w:tr w:rsidR="00A62B79" w:rsidRPr="00A62B79" w14:paraId="45914D70" w14:textId="77777777" w:rsidTr="00AD65A3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E322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Наименование эмитента: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69CA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2B79" w:rsidRPr="00A62B79" w14:paraId="2BF5A1A8" w14:textId="77777777" w:rsidTr="00AD65A3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A078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Вид ценных бумаг: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132E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2B79" w:rsidRPr="00A62B79" w14:paraId="7F0654CF" w14:textId="77777777" w:rsidTr="00AD65A3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6AA0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Номер гос. регистрации выпуска: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1F45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2B79" w:rsidRPr="00A62B79" w14:paraId="6B5F9ADA" w14:textId="77777777" w:rsidTr="00AD65A3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72A0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Количество ценных бумаг: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2D7C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2B79" w:rsidRPr="00A62B79" w14:paraId="6929110A" w14:textId="77777777" w:rsidTr="00AD65A3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8EDC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Основание операции: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7CE5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</w:p>
        </w:tc>
      </w:tr>
    </w:tbl>
    <w:p w14:paraId="677FA125" w14:textId="77777777" w:rsidR="00A62B79" w:rsidRPr="00A62B79" w:rsidRDefault="00A62B79" w:rsidP="00A62B79">
      <w:pPr>
        <w:rPr>
          <w:sz w:val="18"/>
          <w:szCs w:val="1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50"/>
        <w:gridCol w:w="1275"/>
        <w:gridCol w:w="1371"/>
        <w:gridCol w:w="2031"/>
        <w:gridCol w:w="481"/>
        <w:gridCol w:w="2780"/>
      </w:tblGrid>
      <w:tr w:rsidR="00A62B79" w:rsidRPr="00A62B79" w14:paraId="1493EC27" w14:textId="77777777" w:rsidTr="00AD65A3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F397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Прилагаемые документы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B7F4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2B79" w:rsidRPr="00A62B79" w14:paraId="5641B10C" w14:textId="77777777" w:rsidTr="00AD65A3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45D9" w14:textId="77777777"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Особые условия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59B8" w14:textId="77777777" w:rsidR="00A62B79" w:rsidRPr="00A62B79" w:rsidRDefault="00A62B79" w:rsidP="00AD65A3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18"/>
                <w:szCs w:val="18"/>
              </w:rPr>
            </w:pPr>
          </w:p>
        </w:tc>
      </w:tr>
      <w:tr w:rsidR="00A62B79" w:rsidRPr="00A62B79" w14:paraId="223413EA" w14:textId="77777777" w:rsidTr="00AD65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75"/>
        </w:trPr>
        <w:tc>
          <w:tcPr>
            <w:tcW w:w="3686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13204F5" w14:textId="77777777" w:rsidR="00A62B79" w:rsidRPr="00A62B79" w:rsidRDefault="00A62B79" w:rsidP="00AD65A3">
            <w:pPr>
              <w:spacing w:before="120"/>
              <w:rPr>
                <w:sz w:val="18"/>
                <w:szCs w:val="18"/>
              </w:rPr>
            </w:pPr>
          </w:p>
          <w:p w14:paraId="66F4FE8C" w14:textId="77777777" w:rsidR="00A62B79" w:rsidRPr="00A62B79" w:rsidRDefault="00A62B79" w:rsidP="00AD65A3">
            <w:pPr>
              <w:keepNext/>
              <w:spacing w:before="80" w:after="80"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A62B79">
              <w:rPr>
                <w:b/>
                <w:bCs/>
                <w:sz w:val="18"/>
                <w:szCs w:val="18"/>
              </w:rPr>
              <w:t>Депонент / Залогодатель</w:t>
            </w:r>
          </w:p>
          <w:p w14:paraId="5FD62F01" w14:textId="77777777" w:rsidR="00A62B79" w:rsidRPr="00A62B79" w:rsidRDefault="00A62B79" w:rsidP="00AD65A3">
            <w:pPr>
              <w:rPr>
                <w:sz w:val="18"/>
                <w:szCs w:val="18"/>
              </w:rPr>
            </w:pPr>
          </w:p>
          <w:p w14:paraId="36D613A7" w14:textId="77777777" w:rsidR="00A62B79" w:rsidRPr="00A62B79" w:rsidRDefault="00A62B79" w:rsidP="00AD65A3">
            <w:pPr>
              <w:rPr>
                <w:sz w:val="18"/>
                <w:szCs w:val="18"/>
              </w:rPr>
            </w:pPr>
          </w:p>
          <w:p w14:paraId="4DBCC2C9" w14:textId="77777777" w:rsidR="00A62B79" w:rsidRPr="00A62B79" w:rsidRDefault="00A62B79" w:rsidP="00AD65A3">
            <w:pPr>
              <w:rPr>
                <w:sz w:val="18"/>
                <w:szCs w:val="18"/>
              </w:rPr>
            </w:pPr>
          </w:p>
          <w:p w14:paraId="5D89800B" w14:textId="77777777" w:rsidR="00A62B79" w:rsidRPr="00A62B79" w:rsidRDefault="00A62B79" w:rsidP="00AD65A3">
            <w:pPr>
              <w:ind w:right="-144"/>
              <w:jc w:val="both"/>
              <w:rPr>
                <w:sz w:val="18"/>
                <w:szCs w:val="18"/>
              </w:rPr>
            </w:pPr>
          </w:p>
          <w:p w14:paraId="7F021CD4" w14:textId="77777777" w:rsidR="00A62B79" w:rsidRPr="00A62B79" w:rsidRDefault="00A62B79" w:rsidP="00AD65A3">
            <w:pPr>
              <w:ind w:right="-144"/>
              <w:jc w:val="both"/>
              <w:rPr>
                <w:sz w:val="18"/>
                <w:szCs w:val="18"/>
              </w:rPr>
            </w:pPr>
          </w:p>
          <w:p w14:paraId="0F18F45E" w14:textId="77777777" w:rsidR="00A62B79" w:rsidRPr="00A62B79" w:rsidRDefault="00A62B79" w:rsidP="00AD65A3">
            <w:pPr>
              <w:keepNext/>
              <w:spacing w:before="80" w:after="80"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A62B79">
              <w:rPr>
                <w:b/>
                <w:bCs/>
                <w:sz w:val="18"/>
                <w:szCs w:val="18"/>
              </w:rPr>
              <w:t>Депонент / Залогодержатель</w:t>
            </w:r>
          </w:p>
          <w:p w14:paraId="4B637DA9" w14:textId="77777777" w:rsidR="00A62B79" w:rsidRPr="00A62B79" w:rsidRDefault="00A62B79" w:rsidP="00AD65A3">
            <w:pPr>
              <w:rPr>
                <w:sz w:val="18"/>
                <w:szCs w:val="18"/>
              </w:rPr>
            </w:pPr>
          </w:p>
          <w:p w14:paraId="42D8891F" w14:textId="77777777" w:rsidR="00A62B79" w:rsidRPr="00A62B79" w:rsidRDefault="00A62B79" w:rsidP="00AD65A3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811441B" w14:textId="77777777" w:rsidR="00A62B79" w:rsidRPr="00A62B79" w:rsidRDefault="00A62B79" w:rsidP="00AD65A3">
            <w:pPr>
              <w:spacing w:before="80" w:after="80"/>
              <w:jc w:val="center"/>
              <w:rPr>
                <w:sz w:val="18"/>
                <w:szCs w:val="18"/>
              </w:rPr>
            </w:pPr>
          </w:p>
          <w:p w14:paraId="196E6B1F" w14:textId="77777777" w:rsidR="00A62B79" w:rsidRPr="00A62B79" w:rsidRDefault="00A62B79" w:rsidP="00AD65A3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__________________________</w:t>
            </w:r>
          </w:p>
          <w:p w14:paraId="3C10374A" w14:textId="77777777" w:rsidR="00A62B79" w:rsidRPr="00A62B79" w:rsidRDefault="00A62B79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 xml:space="preserve">   </w:t>
            </w:r>
            <w:proofErr w:type="spellStart"/>
            <w:r w:rsidRPr="00A62B79">
              <w:rPr>
                <w:sz w:val="18"/>
                <w:szCs w:val="18"/>
              </w:rPr>
              <w:t>м.п</w:t>
            </w:r>
            <w:proofErr w:type="spellEnd"/>
            <w:r w:rsidRPr="00A62B79">
              <w:rPr>
                <w:sz w:val="18"/>
                <w:szCs w:val="18"/>
              </w:rPr>
              <w:t>.</w:t>
            </w:r>
          </w:p>
          <w:p w14:paraId="5525E01B" w14:textId="77777777" w:rsidR="00A62B79" w:rsidRPr="00A62B79" w:rsidRDefault="00A62B79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18"/>
                <w:szCs w:val="18"/>
              </w:rPr>
            </w:pPr>
          </w:p>
          <w:p w14:paraId="29135DED" w14:textId="77777777" w:rsidR="00A62B79" w:rsidRPr="00A62B79" w:rsidRDefault="00A62B79" w:rsidP="00AD65A3">
            <w:pPr>
              <w:spacing w:before="80" w:after="80"/>
              <w:jc w:val="center"/>
              <w:rPr>
                <w:sz w:val="18"/>
                <w:szCs w:val="18"/>
              </w:rPr>
            </w:pPr>
          </w:p>
          <w:p w14:paraId="67071913" w14:textId="77777777" w:rsidR="00A62B79" w:rsidRPr="00A62B79" w:rsidRDefault="00A62B79" w:rsidP="00AD65A3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__________________________</w:t>
            </w:r>
          </w:p>
          <w:p w14:paraId="1659CECA" w14:textId="77777777" w:rsidR="00A62B79" w:rsidRPr="00A62B79" w:rsidRDefault="00A62B79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 xml:space="preserve">   </w:t>
            </w:r>
            <w:proofErr w:type="spellStart"/>
            <w:r w:rsidRPr="00A62B79">
              <w:rPr>
                <w:sz w:val="18"/>
                <w:szCs w:val="18"/>
              </w:rPr>
              <w:t>м.п</w:t>
            </w:r>
            <w:proofErr w:type="spellEnd"/>
            <w:r w:rsidRPr="00A62B79">
              <w:rPr>
                <w:sz w:val="18"/>
                <w:szCs w:val="18"/>
              </w:rPr>
              <w:t>.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E5EC98B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  <w:p w14:paraId="656688C6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/___________________</w:t>
            </w:r>
          </w:p>
          <w:p w14:paraId="299A055F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  <w:p w14:paraId="14CCE781" w14:textId="77777777" w:rsidR="00A62B79" w:rsidRPr="00A62B79" w:rsidRDefault="00A62B79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18"/>
                <w:szCs w:val="18"/>
              </w:rPr>
            </w:pPr>
          </w:p>
          <w:p w14:paraId="13D9F91D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  <w:p w14:paraId="2C367852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/___________________</w:t>
            </w:r>
          </w:p>
          <w:p w14:paraId="40B2B0C4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  <w:tr w:rsidR="00A62B79" w:rsidRPr="00A62B79" w14:paraId="0FBA4059" w14:textId="77777777" w:rsidTr="00AD65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49" w:type="dxa"/>
            <w:gridSpan w:val="7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14:paraId="42ECC123" w14:textId="77777777" w:rsidR="00A62B79" w:rsidRPr="00A62B79" w:rsidRDefault="00A62B79" w:rsidP="00AD65A3">
            <w:pPr>
              <w:spacing w:before="60"/>
              <w:rPr>
                <w:i/>
                <w:iCs/>
                <w:sz w:val="18"/>
                <w:szCs w:val="18"/>
              </w:rPr>
            </w:pPr>
            <w:r w:rsidRPr="00A62B79">
              <w:rPr>
                <w:i/>
                <w:iCs/>
                <w:sz w:val="18"/>
                <w:szCs w:val="18"/>
              </w:rPr>
              <w:t>Заполняется Депозитарием</w:t>
            </w:r>
          </w:p>
        </w:tc>
      </w:tr>
      <w:tr w:rsidR="00A62B79" w:rsidRPr="00A62B79" w14:paraId="4866BDC1" w14:textId="77777777" w:rsidTr="00AD65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47A2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Принято</w:t>
            </w:r>
          </w:p>
        </w:tc>
        <w:tc>
          <w:tcPr>
            <w:tcW w:w="2696" w:type="dxa"/>
            <w:gridSpan w:val="3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FFF9F" w14:textId="77777777"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___</w:t>
            </w:r>
            <w:proofErr w:type="gramStart"/>
            <w:r w:rsidRPr="00A62B79">
              <w:rPr>
                <w:sz w:val="18"/>
                <w:szCs w:val="18"/>
              </w:rPr>
              <w:t>_._</w:t>
            </w:r>
            <w:proofErr w:type="gramEnd"/>
            <w:r w:rsidRPr="00A62B79">
              <w:rPr>
                <w:sz w:val="18"/>
                <w:szCs w:val="18"/>
              </w:rPr>
              <w:t>___.20___ г.</w:t>
            </w:r>
          </w:p>
        </w:tc>
        <w:tc>
          <w:tcPr>
            <w:tcW w:w="2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9E54A6" w14:textId="77777777"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  <w:r w:rsidRPr="00A62B79">
              <w:rPr>
                <w:i/>
                <w:iCs/>
                <w:sz w:val="18"/>
                <w:szCs w:val="18"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2EB5" w14:textId="77777777"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</w:p>
        </w:tc>
      </w:tr>
      <w:tr w:rsidR="00A62B79" w:rsidRPr="00A62B79" w14:paraId="322F8A0B" w14:textId="77777777" w:rsidTr="00AD65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7373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Обработано</w:t>
            </w:r>
          </w:p>
        </w:tc>
        <w:tc>
          <w:tcPr>
            <w:tcW w:w="2696" w:type="dxa"/>
            <w:gridSpan w:val="3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BD08D" w14:textId="77777777" w:rsidR="00A62B79" w:rsidRPr="00A62B79" w:rsidRDefault="00A62B79" w:rsidP="00AD65A3">
            <w:pPr>
              <w:spacing w:before="14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___</w:t>
            </w:r>
            <w:proofErr w:type="gramStart"/>
            <w:r w:rsidRPr="00A62B79">
              <w:rPr>
                <w:sz w:val="18"/>
                <w:szCs w:val="18"/>
              </w:rPr>
              <w:t>_._</w:t>
            </w:r>
            <w:proofErr w:type="gramEnd"/>
            <w:r w:rsidRPr="00A62B79">
              <w:rPr>
                <w:sz w:val="18"/>
                <w:szCs w:val="18"/>
              </w:rPr>
              <w:t>___.20___ г.</w:t>
            </w:r>
          </w:p>
        </w:tc>
        <w:tc>
          <w:tcPr>
            <w:tcW w:w="251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FC9FE4" w14:textId="77777777"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  <w:r w:rsidRPr="00A62B79">
              <w:rPr>
                <w:i/>
                <w:iCs/>
                <w:sz w:val="18"/>
                <w:szCs w:val="18"/>
              </w:rPr>
              <w:t>Исполнитель</w:t>
            </w:r>
          </w:p>
        </w:tc>
        <w:tc>
          <w:tcPr>
            <w:tcW w:w="278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D287" w14:textId="77777777"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</w:p>
        </w:tc>
      </w:tr>
      <w:tr w:rsidR="00A62B79" w:rsidRPr="00A62B79" w14:paraId="693825B5" w14:textId="77777777" w:rsidTr="00AD65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8B5B" w14:textId="77777777"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Исполнено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20737" w14:textId="77777777" w:rsidR="00A62B79" w:rsidRPr="00A62B79" w:rsidRDefault="00A62B79" w:rsidP="00AD65A3">
            <w:pPr>
              <w:spacing w:before="14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___</w:t>
            </w:r>
            <w:proofErr w:type="gramStart"/>
            <w:r w:rsidRPr="00A62B79">
              <w:rPr>
                <w:sz w:val="18"/>
                <w:szCs w:val="18"/>
              </w:rPr>
              <w:t>_._</w:t>
            </w:r>
            <w:proofErr w:type="gramEnd"/>
            <w:r w:rsidRPr="00A62B79">
              <w:rPr>
                <w:sz w:val="18"/>
                <w:szCs w:val="18"/>
              </w:rPr>
              <w:t>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7B84B2" w14:textId="77777777"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  <w:r w:rsidRPr="00A62B79">
              <w:rPr>
                <w:i/>
                <w:iCs/>
                <w:sz w:val="18"/>
                <w:szCs w:val="18"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97F4" w14:textId="77777777"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</w:p>
        </w:tc>
      </w:tr>
    </w:tbl>
    <w:p w14:paraId="2A0B8831" w14:textId="77777777" w:rsidR="00A62B79" w:rsidRPr="00A62B79" w:rsidRDefault="00A62B79" w:rsidP="00A62B79">
      <w:pPr>
        <w:ind w:right="850"/>
        <w:jc w:val="center"/>
        <w:rPr>
          <w:sz w:val="18"/>
          <w:szCs w:val="18"/>
        </w:rPr>
      </w:pPr>
    </w:p>
    <w:p w14:paraId="177487CF" w14:textId="77777777" w:rsidR="00000321" w:rsidRPr="00A62B79" w:rsidRDefault="00000321">
      <w:pPr>
        <w:rPr>
          <w:sz w:val="18"/>
          <w:szCs w:val="18"/>
        </w:rPr>
      </w:pPr>
    </w:p>
    <w:sectPr w:rsidR="00000321" w:rsidRPr="00A62B79" w:rsidSect="00BD34C2">
      <w:headerReference w:type="default" r:id="rId6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B5767" w14:textId="77777777" w:rsidR="00A62B79" w:rsidRDefault="00A62B79" w:rsidP="00A62B79">
      <w:r>
        <w:separator/>
      </w:r>
    </w:p>
  </w:endnote>
  <w:endnote w:type="continuationSeparator" w:id="0">
    <w:p w14:paraId="5E5BB0F6" w14:textId="77777777" w:rsidR="00A62B79" w:rsidRDefault="00A62B79" w:rsidP="00A6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5CB9F" w14:textId="77777777" w:rsidR="00A62B79" w:rsidRDefault="00A62B79" w:rsidP="00A62B79">
      <w:r>
        <w:separator/>
      </w:r>
    </w:p>
  </w:footnote>
  <w:footnote w:type="continuationSeparator" w:id="0">
    <w:p w14:paraId="65CED7FD" w14:textId="77777777" w:rsidR="00A62B79" w:rsidRDefault="00A62B79" w:rsidP="00A62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CFB63" w14:textId="34799230" w:rsidR="00BD34C2" w:rsidRDefault="00BD34C2" w:rsidP="00BD34C2">
    <w:pPr>
      <w:pStyle w:val="a3"/>
      <w:jc w:val="right"/>
      <w:rPr>
        <w:i/>
        <w:iCs/>
        <w:color w:val="000000" w:themeColor="text1"/>
      </w:rPr>
    </w:pPr>
    <w:r>
      <w:rPr>
        <w:i/>
        <w:iCs/>
        <w:color w:val="000000" w:themeColor="text1"/>
      </w:rPr>
      <w:t xml:space="preserve">Условия осуществления депозитарной деятельности </w:t>
    </w:r>
    <w:r w:rsidR="00C37CE0">
      <w:rPr>
        <w:i/>
        <w:iCs/>
        <w:color w:val="000000" w:themeColor="text1"/>
      </w:rPr>
      <w:t>АО</w:t>
    </w:r>
    <w:r>
      <w:rPr>
        <w:i/>
        <w:iCs/>
        <w:color w:val="000000" w:themeColor="text1"/>
      </w:rPr>
      <w:t xml:space="preserve"> ИК «</w:t>
    </w:r>
    <w:proofErr w:type="spellStart"/>
    <w:r>
      <w:rPr>
        <w:i/>
        <w:iCs/>
        <w:color w:val="000000" w:themeColor="text1"/>
      </w:rPr>
      <w:t>Индевор</w:t>
    </w:r>
    <w:proofErr w:type="spellEnd"/>
    <w:r>
      <w:rPr>
        <w:i/>
        <w:iCs/>
        <w:color w:val="000000" w:themeColor="text1"/>
      </w:rPr>
      <w:t xml:space="preserve"> Финанс»</w:t>
    </w:r>
  </w:p>
  <w:p w14:paraId="293BA39C" w14:textId="77777777" w:rsidR="00A62B79" w:rsidRDefault="00A62B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B79"/>
    <w:rsid w:val="00000321"/>
    <w:rsid w:val="00764CF8"/>
    <w:rsid w:val="00A62B79"/>
    <w:rsid w:val="00BD34C2"/>
    <w:rsid w:val="00C37CE0"/>
    <w:rsid w:val="00D8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7B04C"/>
  <w15:docId w15:val="{CBCDBD14-408E-4DE0-B7E5-F58CC95A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62B79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2B79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2B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2B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62B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2B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2B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2B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Баклашова</cp:lastModifiedBy>
  <cp:revision>5</cp:revision>
  <dcterms:created xsi:type="dcterms:W3CDTF">2019-02-04T11:29:00Z</dcterms:created>
  <dcterms:modified xsi:type="dcterms:W3CDTF">2022-10-25T11:58:00Z</dcterms:modified>
</cp:coreProperties>
</file>