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A6" w:rsidRPr="00CF6A70" w:rsidRDefault="003F65A6" w:rsidP="003F65A6">
      <w:pPr>
        <w:ind w:right="44"/>
        <w:jc w:val="righ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D690A" wp14:editId="6E4366B8">
                <wp:simplePos x="0" y="0"/>
                <wp:positionH relativeFrom="column">
                  <wp:posOffset>5666105</wp:posOffset>
                </wp:positionH>
                <wp:positionV relativeFrom="paragraph">
                  <wp:posOffset>-1326515</wp:posOffset>
                </wp:positionV>
                <wp:extent cx="904240" cy="245745"/>
                <wp:effectExtent l="0" t="0" r="1905" b="4445"/>
                <wp:wrapNone/>
                <wp:docPr id="2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65A6" w:rsidRDefault="003F65A6" w:rsidP="003F65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46.15pt;margin-top:-104.45pt;width:71.2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6X6fwIAAA8FAAAOAAAAZHJzL2Uyb0RvYy54bWysVG1v2yAQ/j5p/wHxPfWLnDS26lRtskyT&#10;uhep3Q8ggGM0DAxI7G7qf9+BkzTdizRN8wcM3PHw3N1zXF0PnUR7bp3QqsbZRYoRV1QzobY1/vyw&#10;nswxcp4oRqRWvMaP3OHrxetXV72peK5bLRm3CECUq3pT49Z7UyWJoy3viLvQhiswNtp2xMPSbhNm&#10;SQ/onUzyNJ0lvbbMWE25c7C7Go14EfGbhlP/sWkc90jWGLj5ONo4bsKYLK5ItbXEtIIeaJB/YNER&#10;oeDSE9SKeIJ2VvwC1QlqtdONv6C6S3TTCMpjDBBNlv4UzX1LDI+xQHKcOaXJ/T9Y+mH/ySLBapxD&#10;ehTpoEYPfPDoVg9oFtLTG1eB170BPz/ANpQ5hurMnaZfHFJ62RK15TfW6r7lhAG9LJxMzo6OOC6A&#10;bPr3msE1ZOd1BBoa24XcQTYQoAOPx1NpAhUKm2Va5AVYKJjyYnpZTOMNpDoeNtb5t1x3KExqbKHy&#10;EZzs75wPZEh1dAl3OS0FWwsp48JuN0tp0Z6AStbxO6C/cJMqOCsdjo2I4w5whDuCLbCNVf9eZkD3&#10;Ni8n69n8clKsi+mkvEznkzQrb8tZWpTFav0UCGZF1QrGuLoTih8VmBV/V+FDL4zaiRpEPeRqmk/H&#10;Cv0xyDR+vwuyEx4aUoquxvOTE6lCXd8oBmGTyhMhx3nykn7MMuTg+I9ZiSoIhR8l4IfNAChBGhvN&#10;HkEPVkO9oLTwisCk1fYbRj10ZI3d1x2xHCP5ToGmyqwICvBxARIIgrXnls25hSgKUDX2GI3TpR/b&#10;fmes2LZw06hipW9Ah42IGnlmdVAvdF0M5vBChLY+X0ev53ds8QMAAP//AwBQSwMEFAAGAAgAAAAh&#10;AOc9N97iAAAADgEAAA8AAABkcnMvZG93bnJldi54bWxMj8tOwzAQRfdI/IM1SGxQazctzYM4FSCB&#10;2Lb0AybJNImIx1HsNunf465gOTNHd87Nd7PpxYVG11nWsFoqEMSVrTtuNBy/PxYJCOeRa+wtk4Yr&#10;OdgV93c5ZrWdeE+Xg29ECGGXoYbW+yGT0lUtGXRLOxCH28mOBn0Yx0bWI04h3PQyUmorDXYcPrQ4&#10;0HtL1c/hbDScvqan53QqP/0x3m+2b9jFpb1q/fgwv76A8DT7Pxhu+kEdiuBU2jPXTvQakjRaB1TD&#10;IlJJCuKGqPUmBlGG3SpWEcgil/9rFL8AAAD//wMAUEsBAi0AFAAGAAgAAAAhALaDOJL+AAAA4QEA&#10;ABMAAAAAAAAAAAAAAAAAAAAAAFtDb250ZW50X1R5cGVzXS54bWxQSwECLQAUAAYACAAAACEAOP0h&#10;/9YAAACUAQAACwAAAAAAAAAAAAAAAAAvAQAAX3JlbHMvLnJlbHNQSwECLQAUAAYACAAAACEAOZ+l&#10;+n8CAAAPBQAADgAAAAAAAAAAAAAAAAAuAgAAZHJzL2Uyb0RvYy54bWxQSwECLQAUAAYACAAAACEA&#10;5z033uIAAAAOAQAADwAAAAAAAAAAAAAAAADZBAAAZHJzL2Rvd25yZXYueG1sUEsFBgAAAAAEAAQA&#10;8wAAAOgFAAAAAA==&#10;" stroked="f">
                <v:textbox>
                  <w:txbxContent>
                    <w:p w:rsidR="003F65A6" w:rsidRDefault="003F65A6" w:rsidP="003F65A6"/>
                  </w:txbxContent>
                </v:textbox>
              </v:shape>
            </w:pict>
          </mc:Fallback>
        </mc:AlternateContent>
      </w:r>
      <w:r w:rsidRPr="00CF6A70">
        <w:rPr>
          <w:b/>
        </w:rPr>
        <w:t>Форма №8</w:t>
      </w:r>
    </w:p>
    <w:tbl>
      <w:tblPr>
        <w:tblW w:w="11034" w:type="dxa"/>
        <w:tblInd w:w="93" w:type="dxa"/>
        <w:tblLook w:val="04A0" w:firstRow="1" w:lastRow="0" w:firstColumn="1" w:lastColumn="0" w:noHBand="0" w:noVBand="1"/>
      </w:tblPr>
      <w:tblGrid>
        <w:gridCol w:w="10798"/>
        <w:gridCol w:w="236"/>
      </w:tblGrid>
      <w:tr w:rsidR="003F65A6" w:rsidRPr="00995583" w:rsidTr="00AD65A3">
        <w:trPr>
          <w:trHeight w:val="270"/>
        </w:trPr>
        <w:tc>
          <w:tcPr>
            <w:tcW w:w="10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5A6" w:rsidRPr="00995583" w:rsidRDefault="003F65A6" w:rsidP="00AD65A3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5A6" w:rsidRPr="00995583" w:rsidRDefault="003F65A6" w:rsidP="00AD65A3">
            <w:pPr>
              <w:rPr>
                <w:rFonts w:ascii="Arial CYR" w:hAnsi="Arial CYR" w:cs="Arial CYR"/>
              </w:rPr>
            </w:pPr>
          </w:p>
        </w:tc>
      </w:tr>
      <w:tr w:rsidR="003F65A6" w:rsidRPr="00F9088A" w:rsidTr="00AD65A3">
        <w:trPr>
          <w:trHeight w:val="255"/>
        </w:trPr>
        <w:tc>
          <w:tcPr>
            <w:tcW w:w="10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5A6" w:rsidRPr="00F9088A" w:rsidRDefault="003F65A6" w:rsidP="00AD65A3">
            <w:pPr>
              <w:pStyle w:val="2"/>
              <w:ind w:right="-1"/>
              <w:jc w:val="center"/>
              <w:rPr>
                <w:color w:val="000000"/>
                <w:sz w:val="18"/>
                <w:szCs w:val="18"/>
              </w:rPr>
            </w:pPr>
            <w:bookmarkStart w:id="0" w:name="_Toc57024211"/>
            <w:bookmarkStart w:id="1" w:name="_Toc135484137"/>
            <w:bookmarkStart w:id="2" w:name="_Toc162754869"/>
            <w:r w:rsidRPr="00F9088A">
              <w:rPr>
                <w:color w:val="000000"/>
                <w:sz w:val="18"/>
                <w:szCs w:val="18"/>
              </w:rPr>
              <w:t xml:space="preserve">ПОРУЧЕНИЕ </w:t>
            </w:r>
            <w:bookmarkEnd w:id="0"/>
            <w:r w:rsidRPr="00F9088A">
              <w:rPr>
                <w:color w:val="000000"/>
                <w:sz w:val="18"/>
                <w:szCs w:val="18"/>
              </w:rPr>
              <w:t>НА ИНВЕНТАРНУЮ ОПЕРАЦИЮ</w:t>
            </w:r>
            <w:bookmarkEnd w:id="1"/>
            <w:bookmarkEnd w:id="2"/>
          </w:p>
          <w:tbl>
            <w:tblPr>
              <w:tblW w:w="102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22"/>
              <w:gridCol w:w="1702"/>
              <w:gridCol w:w="41"/>
              <w:gridCol w:w="763"/>
              <w:gridCol w:w="231"/>
              <w:gridCol w:w="1668"/>
              <w:gridCol w:w="284"/>
              <w:gridCol w:w="970"/>
              <w:gridCol w:w="645"/>
              <w:gridCol w:w="1155"/>
              <w:gridCol w:w="744"/>
              <w:gridCol w:w="1382"/>
            </w:tblGrid>
            <w:tr w:rsidR="003F65A6" w:rsidRPr="00F9088A" w:rsidTr="00AD65A3">
              <w:trPr>
                <w:trHeight w:val="284"/>
              </w:trPr>
              <w:tc>
                <w:tcPr>
                  <w:tcW w:w="236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80" w:after="80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Номер поручения:</w:t>
                  </w:r>
                </w:p>
              </w:tc>
              <w:tc>
                <w:tcPr>
                  <w:tcW w:w="391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80" w:after="80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Дата поручения: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F65A6" w:rsidRPr="00F9088A" w:rsidTr="00AD65A3">
              <w:trPr>
                <w:trHeight w:val="284"/>
              </w:trPr>
              <w:tc>
                <w:tcPr>
                  <w:tcW w:w="236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80" w:after="80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Счет ДЕПО №</w:t>
                  </w:r>
                </w:p>
              </w:tc>
              <w:tc>
                <w:tcPr>
                  <w:tcW w:w="29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89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rPr>
                      <w:rFonts w:ascii="Times" w:eastAsia="Wingdings" w:hAnsi="Times"/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rFonts w:ascii="Times" w:hAnsi="Times"/>
                      <w:color w:val="000000"/>
                      <w:sz w:val="18"/>
                      <w:szCs w:val="18"/>
                    </w:rPr>
                    <w:t>Указывается для Торгового счета депо:</w:t>
                  </w:r>
                </w:p>
                <w:p w:rsidR="003F65A6" w:rsidRPr="00F9088A" w:rsidRDefault="003F65A6" w:rsidP="00AD65A3">
                  <w:pPr>
                    <w:rPr>
                      <w:rFonts w:ascii="Times" w:hAnsi="Times"/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rFonts w:ascii="Wingdings" w:eastAsia="Wingdings" w:hAnsi="Wingdings"/>
                      <w:color w:val="000000"/>
                      <w:sz w:val="18"/>
                      <w:szCs w:val="18"/>
                    </w:rPr>
                    <w:t></w:t>
                  </w:r>
                  <w:r w:rsidRPr="00F9088A">
                    <w:rPr>
                      <w:rFonts w:ascii="Times" w:hAnsi="Times"/>
                      <w:color w:val="000000"/>
                      <w:sz w:val="18"/>
                      <w:szCs w:val="18"/>
                    </w:rPr>
                    <w:t xml:space="preserve"> на фондовом рынке ПАО Московская Биржа</w:t>
                  </w:r>
                </w:p>
                <w:p w:rsidR="003F65A6" w:rsidRPr="00F9088A" w:rsidRDefault="003F65A6" w:rsidP="00AD65A3">
                  <w:pPr>
                    <w:rPr>
                      <w:rFonts w:ascii="Times" w:hAnsi="Times"/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rFonts w:ascii="Wingdings" w:eastAsia="Wingdings" w:hAnsi="Wingdings"/>
                      <w:color w:val="000000"/>
                      <w:sz w:val="18"/>
                      <w:szCs w:val="18"/>
                    </w:rPr>
                    <w:t></w:t>
                  </w:r>
                  <w:r w:rsidRPr="00F9088A">
                    <w:rPr>
                      <w:rFonts w:ascii="Times" w:hAnsi="Times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t xml:space="preserve">с расчетами ППП </w:t>
                  </w:r>
                </w:p>
                <w:p w:rsidR="003F65A6" w:rsidRPr="00F9088A" w:rsidRDefault="003F65A6" w:rsidP="00AD65A3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rFonts w:ascii="Wingdings" w:eastAsia="Wingdings" w:hAnsi="Wingdings"/>
                      <w:color w:val="000000"/>
                      <w:sz w:val="18"/>
                      <w:szCs w:val="18"/>
                    </w:rPr>
                    <w:t></w:t>
                  </w:r>
                  <w:r w:rsidRPr="00F9088A">
                    <w:rPr>
                      <w:rFonts w:ascii="Times" w:hAnsi="Times"/>
                      <w:color w:val="000000"/>
                      <w:sz w:val="18"/>
                      <w:szCs w:val="18"/>
                    </w:rPr>
                    <w:t xml:space="preserve"> на фондовом рынке ПАО «СПБ»</w:t>
                  </w:r>
                </w:p>
              </w:tc>
            </w:tr>
            <w:tr w:rsidR="003F65A6" w:rsidRPr="00F9088A" w:rsidTr="00AD65A3">
              <w:trPr>
                <w:trHeight w:val="284"/>
              </w:trPr>
              <w:tc>
                <w:tcPr>
                  <w:tcW w:w="23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80" w:after="80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ДЕПОНЕНТ</w:t>
                  </w:r>
                </w:p>
              </w:tc>
              <w:tc>
                <w:tcPr>
                  <w:tcW w:w="7883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F65A6" w:rsidRPr="00F9088A" w:rsidTr="00AD65A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CellMar>
                  <w:left w:w="0" w:type="dxa"/>
                  <w:right w:w="0" w:type="dxa"/>
                </w:tblCellMar>
              </w:tblPrEx>
              <w:trPr>
                <w:gridBefore w:val="1"/>
                <w:wBefore w:w="622" w:type="dxa"/>
                <w:trHeight w:val="350"/>
              </w:trPr>
              <w:tc>
                <w:tcPr>
                  <w:tcW w:w="2506" w:type="dxa"/>
                  <w:gridSpan w:val="3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3F65A6" w:rsidRPr="00F9088A" w:rsidRDefault="003F65A6" w:rsidP="00AD65A3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 xml:space="preserve">   Место нахождения ЦБ:</w:t>
                  </w:r>
                </w:p>
              </w:tc>
              <w:tc>
                <w:tcPr>
                  <w:tcW w:w="1899" w:type="dxa"/>
                  <w:gridSpan w:val="2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3F65A6" w:rsidRPr="00F9088A" w:rsidRDefault="003F65A6" w:rsidP="00AD65A3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Флажок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F9088A">
                    <w:rPr>
                      <w:color w:val="000000"/>
                      <w:sz w:val="18"/>
                      <w:szCs w:val="18"/>
                    </w:rPr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fldChar w:fldCharType="end"/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t>НКО АО НРД</w:t>
                  </w:r>
                </w:p>
                <w:p w:rsidR="003F65A6" w:rsidRPr="00F9088A" w:rsidRDefault="003F65A6" w:rsidP="00AD65A3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99" w:type="dxa"/>
                  <w:gridSpan w:val="3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3F65A6" w:rsidRPr="00F9088A" w:rsidRDefault="003F65A6" w:rsidP="00AD65A3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99" w:type="dxa"/>
                  <w:gridSpan w:val="2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3F65A6" w:rsidRPr="00F9088A" w:rsidRDefault="003F65A6" w:rsidP="00AD65A3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Флажок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F9088A">
                    <w:rPr>
                      <w:color w:val="000000"/>
                      <w:sz w:val="18"/>
                      <w:szCs w:val="18"/>
                    </w:rPr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fldChar w:fldCharType="end"/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t>Реестр</w:t>
                  </w:r>
                </w:p>
                <w:p w:rsidR="003F65A6" w:rsidRPr="00F9088A" w:rsidRDefault="003F65A6" w:rsidP="00AD65A3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82" w:type="dxa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3F65A6" w:rsidRPr="00F9088A" w:rsidRDefault="003F65A6" w:rsidP="00AD65A3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Флажок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F9088A">
                    <w:rPr>
                      <w:color w:val="000000"/>
                      <w:sz w:val="18"/>
                      <w:szCs w:val="18"/>
                    </w:rPr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fldChar w:fldCharType="end"/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t>Другое</w:t>
                  </w:r>
                </w:p>
                <w:p w:rsidR="003F65A6" w:rsidRPr="00F9088A" w:rsidRDefault="003F65A6" w:rsidP="00AD65A3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F65A6" w:rsidRPr="00F9088A" w:rsidTr="00AD65A3">
              <w:tc>
                <w:tcPr>
                  <w:tcW w:w="335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ВИД ОПЕРАЦИИ</w:t>
                  </w:r>
                </w:p>
              </w:tc>
              <w:tc>
                <w:tcPr>
                  <w:tcW w:w="684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Флажок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F9088A">
                    <w:rPr>
                      <w:color w:val="000000"/>
                      <w:sz w:val="18"/>
                      <w:szCs w:val="18"/>
                    </w:rPr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fldChar w:fldCharType="end"/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t>- зачисление</w:t>
                  </w:r>
                  <w:bookmarkStart w:id="3" w:name="Флажок8"/>
                  <w:r w:rsidRPr="00F9088A">
                    <w:rPr>
                      <w:color w:val="000000"/>
                      <w:sz w:val="18"/>
                      <w:szCs w:val="18"/>
                    </w:rPr>
                    <w:tab/>
                    <w:t xml:space="preserve">               </w:t>
                  </w:r>
                  <w:bookmarkEnd w:id="3"/>
                  <w:r w:rsidRPr="00F9088A">
                    <w:rPr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Флажок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F9088A">
                    <w:rPr>
                      <w:color w:val="000000"/>
                      <w:sz w:val="18"/>
                      <w:szCs w:val="18"/>
                    </w:rPr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fldChar w:fldCharType="end"/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t xml:space="preserve">  - списание                      </w:t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Флажок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F9088A">
                    <w:rPr>
                      <w:color w:val="000000"/>
                      <w:sz w:val="18"/>
                      <w:szCs w:val="18"/>
                    </w:rPr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fldChar w:fldCharType="end"/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t xml:space="preserve"> - перемещение</w:t>
                  </w:r>
                </w:p>
                <w:p w:rsidR="003F65A6" w:rsidRPr="00F9088A" w:rsidRDefault="003F65A6" w:rsidP="00AD65A3">
                  <w:pPr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Флажок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F9088A">
                    <w:rPr>
                      <w:color w:val="000000"/>
                      <w:sz w:val="18"/>
                      <w:szCs w:val="18"/>
                    </w:rPr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fldChar w:fldCharType="end"/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t xml:space="preserve"> - прием-перевод          </w:t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Флажок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F9088A">
                    <w:rPr>
                      <w:color w:val="000000"/>
                      <w:sz w:val="18"/>
                      <w:szCs w:val="18"/>
                    </w:rPr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fldChar w:fldCharType="end"/>
                  </w:r>
                  <w:r w:rsidRPr="00F9088A">
                    <w:rPr>
                      <w:color w:val="000000"/>
                      <w:sz w:val="18"/>
                      <w:szCs w:val="18"/>
                    </w:rPr>
                    <w:t xml:space="preserve"> - снятие-перевод            </w:t>
                  </w:r>
                </w:p>
              </w:tc>
            </w:tr>
            <w:tr w:rsidR="003F65A6" w:rsidRPr="00F9088A" w:rsidTr="00AD65A3">
              <w:tc>
                <w:tcPr>
                  <w:tcW w:w="335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Наименование Эмитента:</w:t>
                  </w:r>
                </w:p>
              </w:tc>
              <w:tc>
                <w:tcPr>
                  <w:tcW w:w="684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F65A6" w:rsidRPr="00F9088A" w:rsidTr="00AD65A3">
              <w:tc>
                <w:tcPr>
                  <w:tcW w:w="335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Вид ценных бумаг:</w:t>
                  </w:r>
                </w:p>
              </w:tc>
              <w:tc>
                <w:tcPr>
                  <w:tcW w:w="684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F65A6" w:rsidRPr="00F9088A" w:rsidTr="00AD65A3">
              <w:tc>
                <w:tcPr>
                  <w:tcW w:w="335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Номер гос. регистрации выпуска:</w:t>
                  </w:r>
                </w:p>
              </w:tc>
              <w:tc>
                <w:tcPr>
                  <w:tcW w:w="684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3F65A6" w:rsidRPr="00F9088A" w:rsidTr="00AD65A3">
              <w:tc>
                <w:tcPr>
                  <w:tcW w:w="335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Количество ценных бумаг в штуках:</w:t>
                  </w:r>
                </w:p>
                <w:p w:rsidR="003F65A6" w:rsidRPr="00F9088A" w:rsidRDefault="003F65A6" w:rsidP="00AD65A3">
                  <w:pPr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Цифрами и прописью</w:t>
                  </w:r>
                </w:p>
              </w:tc>
              <w:tc>
                <w:tcPr>
                  <w:tcW w:w="684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__________________(________________________)</w:t>
                  </w:r>
                </w:p>
              </w:tc>
            </w:tr>
            <w:tr w:rsidR="003F65A6" w:rsidRPr="00F9088A" w:rsidTr="00AD65A3">
              <w:tc>
                <w:tcPr>
                  <w:tcW w:w="335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Основание операции:</w:t>
                  </w:r>
                </w:p>
              </w:tc>
              <w:tc>
                <w:tcPr>
                  <w:tcW w:w="684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3F65A6" w:rsidRPr="00F9088A" w:rsidRDefault="003F65A6" w:rsidP="00AD65A3">
            <w:pPr>
              <w:rPr>
                <w:color w:val="000000"/>
                <w:sz w:val="18"/>
                <w:szCs w:val="18"/>
              </w:rPr>
            </w:pP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127"/>
              <w:gridCol w:w="2977"/>
              <w:gridCol w:w="2268"/>
              <w:gridCol w:w="2595"/>
            </w:tblGrid>
            <w:tr w:rsidR="003F65A6" w:rsidRPr="00F9088A" w:rsidTr="00AD65A3"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КОНТРАГЕНТ:</w:t>
                  </w:r>
                </w:p>
              </w:tc>
              <w:tc>
                <w:tcPr>
                  <w:tcW w:w="78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F65A6" w:rsidRPr="00F9088A" w:rsidTr="00AD65A3"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rPr>
                      <w:color w:val="000000"/>
                      <w:spacing w:val="-1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pacing w:val="-10"/>
                      <w:sz w:val="18"/>
                      <w:szCs w:val="18"/>
                    </w:rPr>
                    <w:t xml:space="preserve">Место Хранения: </w:t>
                  </w:r>
                </w:p>
              </w:tc>
              <w:tc>
                <w:tcPr>
                  <w:tcW w:w="78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tabs>
                      <w:tab w:val="left" w:pos="1650"/>
                    </w:tabs>
                    <w:spacing w:before="60" w:after="60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F65A6" w:rsidRPr="00F9088A" w:rsidTr="00AD65A3"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ind w:right="-113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Счет ДЕПО №     Лицевой счет №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Раздел Счета ДЕПО №</w:t>
                  </w:r>
                </w:p>
              </w:tc>
              <w:tc>
                <w:tcPr>
                  <w:tcW w:w="2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ind w:left="252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3F65A6" w:rsidRPr="00F9088A" w:rsidRDefault="003F65A6" w:rsidP="00AD65A3">
            <w:pPr>
              <w:rPr>
                <w:color w:val="000000"/>
                <w:sz w:val="18"/>
                <w:szCs w:val="18"/>
              </w:rPr>
            </w:pPr>
          </w:p>
          <w:p w:rsidR="003F65A6" w:rsidRPr="00F9088A" w:rsidRDefault="003F65A6" w:rsidP="00AD65A3">
            <w:pPr>
              <w:rPr>
                <w:color w:val="000000"/>
                <w:sz w:val="18"/>
                <w:szCs w:val="18"/>
              </w:rPr>
            </w:pPr>
            <w:r w:rsidRPr="00F9088A">
              <w:rPr>
                <w:color w:val="000000"/>
                <w:sz w:val="18"/>
                <w:szCs w:val="18"/>
              </w:rPr>
              <w:t>В случае списания / зачисления на счет Контрагента в реестре акционеров:</w:t>
            </w:r>
          </w:p>
          <w:tbl>
            <w:tblPr>
              <w:tblW w:w="102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349"/>
              <w:gridCol w:w="351"/>
              <w:gridCol w:w="148"/>
              <w:gridCol w:w="202"/>
              <w:gridCol w:w="354"/>
              <w:gridCol w:w="251"/>
              <w:gridCol w:w="100"/>
              <w:gridCol w:w="389"/>
              <w:gridCol w:w="388"/>
              <w:gridCol w:w="17"/>
              <w:gridCol w:w="341"/>
              <w:gridCol w:w="359"/>
              <w:gridCol w:w="357"/>
              <w:gridCol w:w="362"/>
              <w:gridCol w:w="357"/>
              <w:gridCol w:w="94"/>
              <w:gridCol w:w="263"/>
              <w:gridCol w:w="1091"/>
              <w:gridCol w:w="357"/>
              <w:gridCol w:w="357"/>
              <w:gridCol w:w="358"/>
              <w:gridCol w:w="357"/>
              <w:gridCol w:w="357"/>
              <w:gridCol w:w="358"/>
              <w:gridCol w:w="357"/>
              <w:gridCol w:w="357"/>
              <w:gridCol w:w="357"/>
              <w:gridCol w:w="236"/>
            </w:tblGrid>
            <w:tr w:rsidR="003F65A6" w:rsidRPr="00F9088A" w:rsidTr="00AD65A3">
              <w:trPr>
                <w:gridAfter w:val="1"/>
                <w:wAfter w:w="236" w:type="dxa"/>
              </w:trPr>
              <w:tc>
                <w:tcPr>
                  <w:tcW w:w="3545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Документ о регистрации Контрагента:</w:t>
                  </w:r>
                </w:p>
              </w:tc>
              <w:tc>
                <w:tcPr>
                  <w:tcW w:w="6439" w:type="dxa"/>
                  <w:gridSpan w:val="1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tabs>
                      <w:tab w:val="center" w:pos="4677"/>
                      <w:tab w:val="right" w:pos="9355"/>
                    </w:tabs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F65A6" w:rsidRPr="00F9088A" w:rsidTr="00AD65A3">
              <w:trPr>
                <w:trHeight w:val="284"/>
              </w:trPr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Серия:</w:t>
                  </w:r>
                </w:p>
              </w:tc>
              <w:tc>
                <w:tcPr>
                  <w:tcW w:w="165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Номер:</w:t>
                  </w:r>
                </w:p>
              </w:tc>
              <w:tc>
                <w:tcPr>
                  <w:tcW w:w="187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Дата выдачи:</w:t>
                  </w: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F65A6" w:rsidRPr="00F9088A" w:rsidTr="00AD65A3">
              <w:trPr>
                <w:gridAfter w:val="1"/>
                <w:wAfter w:w="236" w:type="dxa"/>
                <w:trHeight w:val="284"/>
              </w:trPr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Выдан:</w:t>
                  </w:r>
                </w:p>
              </w:tc>
              <w:tc>
                <w:tcPr>
                  <w:tcW w:w="8988" w:type="dxa"/>
                  <w:gridSpan w:val="2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F65A6" w:rsidRPr="00F9088A" w:rsidTr="00AD65A3">
              <w:trPr>
                <w:gridAfter w:val="1"/>
                <w:wAfter w:w="236" w:type="dxa"/>
                <w:trHeight w:val="284"/>
              </w:trPr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306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F65A6" w:rsidRPr="00F9088A" w:rsidTr="00AD65A3">
              <w:trPr>
                <w:gridAfter w:val="1"/>
                <w:wAfter w:w="236" w:type="dxa"/>
                <w:trHeight w:val="284"/>
              </w:trPr>
              <w:tc>
                <w:tcPr>
                  <w:tcW w:w="184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Сумма сделки (цифрами и прописью)</w:t>
                  </w:r>
                </w:p>
              </w:tc>
              <w:tc>
                <w:tcPr>
                  <w:tcW w:w="8140" w:type="dxa"/>
                  <w:gridSpan w:val="2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3F65A6" w:rsidRPr="00F9088A" w:rsidRDefault="003F65A6" w:rsidP="00AD65A3">
            <w:pPr>
              <w:rPr>
                <w:color w:val="000000"/>
                <w:sz w:val="18"/>
                <w:szCs w:val="18"/>
              </w:rPr>
            </w:pPr>
          </w:p>
          <w:p w:rsidR="003F65A6" w:rsidRPr="00F9088A" w:rsidRDefault="003F65A6" w:rsidP="00AD65A3">
            <w:pPr>
              <w:rPr>
                <w:color w:val="000000"/>
                <w:sz w:val="18"/>
                <w:szCs w:val="18"/>
              </w:rPr>
            </w:pPr>
            <w:r w:rsidRPr="00F9088A">
              <w:rPr>
                <w:color w:val="000000"/>
                <w:sz w:val="18"/>
                <w:szCs w:val="18"/>
              </w:rPr>
              <w:t>В случае перемещения:</w:t>
            </w: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119"/>
              <w:gridCol w:w="6848"/>
            </w:tblGrid>
            <w:tr w:rsidR="003F65A6" w:rsidRPr="00F9088A" w:rsidTr="00AD65A3"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Место Хранения Списания:</w:t>
                  </w:r>
                </w:p>
              </w:tc>
              <w:tc>
                <w:tcPr>
                  <w:tcW w:w="6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tabs>
                      <w:tab w:val="center" w:pos="4677"/>
                      <w:tab w:val="right" w:pos="9355"/>
                    </w:tabs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F65A6" w:rsidRPr="00F9088A" w:rsidTr="00AD65A3"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Место Хранения Зачисления:</w:t>
                  </w:r>
                </w:p>
              </w:tc>
              <w:tc>
                <w:tcPr>
                  <w:tcW w:w="6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tabs>
                      <w:tab w:val="center" w:pos="4677"/>
                      <w:tab w:val="right" w:pos="9355"/>
                    </w:tabs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3F65A6" w:rsidRPr="00F9088A" w:rsidRDefault="003F65A6" w:rsidP="00AD65A3">
            <w:pPr>
              <w:rPr>
                <w:color w:val="000000"/>
                <w:sz w:val="18"/>
                <w:szCs w:val="18"/>
              </w:rPr>
            </w:pPr>
          </w:p>
          <w:p w:rsidR="003F65A6" w:rsidRPr="00F9088A" w:rsidRDefault="003F65A6" w:rsidP="00AD65A3">
            <w:pPr>
              <w:rPr>
                <w:color w:val="000000"/>
                <w:sz w:val="18"/>
                <w:szCs w:val="18"/>
              </w:rPr>
            </w:pPr>
            <w:r w:rsidRPr="00F9088A">
              <w:rPr>
                <w:color w:val="000000"/>
                <w:sz w:val="18"/>
                <w:szCs w:val="18"/>
              </w:rPr>
              <w:t xml:space="preserve">В случае перевода между счетами/разделами счета депо Депонента:                                      </w:t>
            </w: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6"/>
              <w:gridCol w:w="7131"/>
            </w:tblGrid>
            <w:tr w:rsidR="003F65A6" w:rsidRPr="00F9088A" w:rsidTr="00AD65A3"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Счет/Раздел Счета ДЕПО Списания:</w:t>
                  </w:r>
                </w:p>
              </w:tc>
              <w:tc>
                <w:tcPr>
                  <w:tcW w:w="7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tabs>
                      <w:tab w:val="center" w:pos="4677"/>
                      <w:tab w:val="right" w:pos="9355"/>
                    </w:tabs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F65A6" w:rsidRPr="00F9088A" w:rsidTr="00AD65A3">
              <w:tc>
                <w:tcPr>
                  <w:tcW w:w="2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spacing w:before="60" w:after="60"/>
                    <w:ind w:right="-108"/>
                    <w:rPr>
                      <w:color w:val="000000"/>
                      <w:sz w:val="18"/>
                      <w:szCs w:val="18"/>
                    </w:rPr>
                  </w:pPr>
                  <w:r w:rsidRPr="00F9088A">
                    <w:rPr>
                      <w:color w:val="000000"/>
                      <w:sz w:val="18"/>
                      <w:szCs w:val="18"/>
                    </w:rPr>
                    <w:t>Счет/Раздел Счета ДЕПО Зачисления:</w:t>
                  </w:r>
                </w:p>
              </w:tc>
              <w:tc>
                <w:tcPr>
                  <w:tcW w:w="7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65A6" w:rsidRPr="00F9088A" w:rsidRDefault="003F65A6" w:rsidP="00AD65A3">
                  <w:pPr>
                    <w:tabs>
                      <w:tab w:val="center" w:pos="4677"/>
                      <w:tab w:val="right" w:pos="9355"/>
                    </w:tabs>
                    <w:spacing w:before="60" w:after="6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3F65A6" w:rsidRPr="00F9088A" w:rsidRDefault="003F65A6" w:rsidP="00AD65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5A6" w:rsidRPr="00F9088A" w:rsidRDefault="003F65A6" w:rsidP="00AD65A3">
            <w:pPr>
              <w:rPr>
                <w:rFonts w:ascii="Arial CYR" w:hAnsi="Arial CYR" w:cs="Arial CYR"/>
                <w:color w:val="000000"/>
                <w:sz w:val="18"/>
                <w:szCs w:val="18"/>
              </w:rPr>
            </w:pPr>
          </w:p>
        </w:tc>
      </w:tr>
      <w:tr w:rsidR="003F65A6" w:rsidRPr="00F9088A" w:rsidTr="00AD65A3">
        <w:trPr>
          <w:gridAfter w:val="1"/>
          <w:wAfter w:w="236" w:type="dxa"/>
          <w:trHeight w:val="464"/>
        </w:trPr>
        <w:tc>
          <w:tcPr>
            <w:tcW w:w="107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387" w:type="dxa"/>
              <w:tblLook w:val="04A0" w:firstRow="1" w:lastRow="0" w:firstColumn="1" w:lastColumn="0" w:noHBand="0" w:noVBand="1"/>
            </w:tblPr>
            <w:tblGrid>
              <w:gridCol w:w="2854"/>
              <w:gridCol w:w="266"/>
              <w:gridCol w:w="312"/>
              <w:gridCol w:w="266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2881"/>
            </w:tblGrid>
            <w:tr w:rsidR="003F65A6" w:rsidRPr="00F9088A" w:rsidTr="00AD65A3">
              <w:trPr>
                <w:trHeight w:val="390"/>
              </w:trPr>
              <w:tc>
                <w:tcPr>
                  <w:tcW w:w="31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3F65A6" w:rsidRPr="00F9088A" w:rsidRDefault="003F65A6" w:rsidP="00AD65A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F9088A">
                    <w:rPr>
                      <w:b/>
                      <w:bCs/>
                      <w:sz w:val="18"/>
                      <w:szCs w:val="18"/>
                    </w:rPr>
                    <w:t>Депонент/Уполномоченное лицо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6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jc w:val="center"/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 xml:space="preserve">          /______________________/</w:t>
                  </w:r>
                </w:p>
              </w:tc>
            </w:tr>
            <w:tr w:rsidR="003F65A6" w:rsidRPr="00F9088A" w:rsidTr="00AD65A3">
              <w:trPr>
                <w:trHeight w:val="360"/>
              </w:trPr>
              <w:tc>
                <w:tcPr>
                  <w:tcW w:w="9387" w:type="dxa"/>
                  <w:gridSpan w:val="14"/>
                  <w:tcBorders>
                    <w:top w:val="double" w:sz="6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jc w:val="center"/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МП </w:t>
                  </w:r>
                </w:p>
              </w:tc>
            </w:tr>
            <w:tr w:rsidR="003F65A6" w:rsidRPr="00F9088A" w:rsidTr="00AD65A3">
              <w:trPr>
                <w:trHeight w:val="300"/>
              </w:trPr>
              <w:tc>
                <w:tcPr>
                  <w:tcW w:w="31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 xml:space="preserve"> Принято</w:t>
                  </w:r>
                </w:p>
              </w:tc>
              <w:tc>
                <w:tcPr>
                  <w:tcW w:w="3074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jc w:val="center"/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jc w:val="center"/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jc w:val="center"/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3F65A6" w:rsidRPr="00F9088A" w:rsidTr="00AD65A3">
              <w:trPr>
                <w:trHeight w:val="285"/>
              </w:trPr>
              <w:tc>
                <w:tcPr>
                  <w:tcW w:w="28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 xml:space="preserve"> Обработано</w:t>
                  </w:r>
                </w:p>
              </w:tc>
              <w:tc>
                <w:tcPr>
                  <w:tcW w:w="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074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jc w:val="center"/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jc w:val="center"/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jc w:val="center"/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3F65A6" w:rsidRPr="00F9088A" w:rsidTr="00AD65A3">
              <w:trPr>
                <w:trHeight w:val="285"/>
              </w:trPr>
              <w:tc>
                <w:tcPr>
                  <w:tcW w:w="28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 xml:space="preserve"> Исполнено </w:t>
                  </w:r>
                </w:p>
              </w:tc>
              <w:tc>
                <w:tcPr>
                  <w:tcW w:w="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074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jc w:val="center"/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jc w:val="center"/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5A6" w:rsidRPr="00F9088A" w:rsidRDefault="003F65A6" w:rsidP="00AD65A3">
                  <w:pPr>
                    <w:jc w:val="center"/>
                    <w:rPr>
                      <w:sz w:val="18"/>
                      <w:szCs w:val="18"/>
                    </w:rPr>
                  </w:pPr>
                  <w:r w:rsidRPr="00F9088A">
                    <w:rPr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3F65A6" w:rsidRPr="00F9088A" w:rsidRDefault="003F65A6" w:rsidP="00AD65A3">
            <w:pPr>
              <w:jc w:val="center"/>
              <w:rPr>
                <w:sz w:val="18"/>
                <w:szCs w:val="18"/>
              </w:rPr>
            </w:pPr>
          </w:p>
        </w:tc>
      </w:tr>
      <w:tr w:rsidR="003F65A6" w:rsidRPr="00F9088A" w:rsidTr="00AD65A3">
        <w:trPr>
          <w:gridAfter w:val="1"/>
          <w:wAfter w:w="236" w:type="dxa"/>
          <w:trHeight w:val="230"/>
        </w:trPr>
        <w:tc>
          <w:tcPr>
            <w:tcW w:w="1079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65A6" w:rsidRPr="00F9088A" w:rsidRDefault="003F65A6" w:rsidP="00AD65A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</w:tbl>
    <w:p w:rsidR="00904522" w:rsidRDefault="00904522" w:rsidP="003F65A6">
      <w:pPr>
        <w:ind w:right="44"/>
        <w:rPr>
          <w:b/>
        </w:rPr>
        <w:sectPr w:rsidR="00904522" w:rsidSect="003B49CD"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540" w:right="926" w:bottom="142" w:left="1418" w:header="540" w:footer="720" w:gutter="0"/>
          <w:pgNumType w:start="1"/>
          <w:cols w:space="720"/>
          <w:titlePg/>
        </w:sectPr>
      </w:pPr>
      <w:bookmarkStart w:id="4" w:name="_GoBack"/>
      <w:bookmarkEnd w:id="4"/>
    </w:p>
    <w:p w:rsidR="00904522" w:rsidRDefault="00904522" w:rsidP="00904522"/>
    <w:sectPr w:rsidR="00904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5A6" w:rsidRDefault="003F65A6" w:rsidP="003F65A6">
      <w:r>
        <w:separator/>
      </w:r>
    </w:p>
  </w:endnote>
  <w:endnote w:type="continuationSeparator" w:id="0">
    <w:p w:rsidR="003F65A6" w:rsidRDefault="003F65A6" w:rsidP="003F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50" w:rsidRDefault="00904522" w:rsidP="00A422E0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97450" w:rsidRDefault="00BA137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50" w:rsidRDefault="00BA1370" w:rsidP="00A422E0">
    <w:pPr>
      <w:pStyle w:val="a3"/>
      <w:widowControl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50" w:rsidRPr="0055730E" w:rsidRDefault="00BA1370" w:rsidP="00A422E0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5A6" w:rsidRDefault="003F65A6" w:rsidP="003F65A6">
      <w:r>
        <w:separator/>
      </w:r>
    </w:p>
  </w:footnote>
  <w:footnote w:type="continuationSeparator" w:id="0">
    <w:p w:rsidR="003F65A6" w:rsidRDefault="003F65A6" w:rsidP="003F65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370" w:rsidRPr="00FD2F15" w:rsidRDefault="00BA1370" w:rsidP="00BA1370">
    <w:pPr>
      <w:pStyle w:val="a6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  <w:lang w:val="ru-RU"/>
      </w:rPr>
    </w:pPr>
    <w:r w:rsidRPr="00FD2F15">
      <w:rPr>
        <w:rFonts w:ascii="Arial" w:hAnsi="Arial" w:cs="Arial"/>
        <w:i/>
        <w:iCs/>
        <w:sz w:val="16"/>
        <w:szCs w:val="16"/>
        <w:lang w:val="ru-RU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  <w:lang w:val="ru-RU"/>
      </w:rPr>
      <w:t xml:space="preserve">и ООО </w:t>
    </w:r>
    <w:r>
      <w:rPr>
        <w:rFonts w:ascii="Arial" w:hAnsi="Arial" w:cs="Arial"/>
        <w:i/>
        <w:iCs/>
        <w:sz w:val="16"/>
        <w:szCs w:val="16"/>
        <w:lang w:val="ru-RU"/>
      </w:rPr>
      <w:t>И</w:t>
    </w:r>
    <w:proofErr w:type="gramEnd"/>
    <w:r>
      <w:rPr>
        <w:rFonts w:ascii="Arial" w:hAnsi="Arial" w:cs="Arial"/>
        <w:i/>
        <w:iCs/>
        <w:sz w:val="16"/>
        <w:szCs w:val="16"/>
        <w:lang w:val="ru-RU"/>
      </w:rPr>
      <w:t xml:space="preserve">К </w:t>
    </w:r>
    <w:r w:rsidRPr="00FD2F15">
      <w:rPr>
        <w:rFonts w:ascii="Arial" w:hAnsi="Arial" w:cs="Arial"/>
        <w:i/>
        <w:iCs/>
        <w:sz w:val="16"/>
        <w:szCs w:val="16"/>
        <w:lang w:val="ru-RU"/>
      </w:rPr>
      <w:t>«</w:t>
    </w:r>
    <w:proofErr w:type="spellStart"/>
    <w:r>
      <w:rPr>
        <w:rFonts w:ascii="Arial" w:hAnsi="Arial" w:cs="Arial"/>
        <w:i/>
        <w:iCs/>
        <w:sz w:val="16"/>
        <w:szCs w:val="16"/>
        <w:lang w:val="ru-RU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  <w:lang w:val="ru-RU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  <w:lang w:val="ru-RU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  <w:lang w:val="ru-RU"/>
      </w:rPr>
      <w:t>»</w:t>
    </w:r>
  </w:p>
  <w:p w:rsidR="003F65A6" w:rsidRPr="003F65A6" w:rsidRDefault="003F65A6">
    <w:pPr>
      <w:pStyle w:val="a6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A6"/>
    <w:rsid w:val="00000321"/>
    <w:rsid w:val="003F65A6"/>
    <w:rsid w:val="00904522"/>
    <w:rsid w:val="00BA1370"/>
    <w:rsid w:val="00F9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F65A6"/>
    <w:pPr>
      <w:keepNext/>
      <w:spacing w:before="180" w:after="120"/>
      <w:outlineLvl w:val="1"/>
    </w:pPr>
    <w:rPr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65A6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paragraph" w:customStyle="1" w:styleId="a3">
    <w:name w:val="Íèæíèé êîëîíòèòóë"/>
    <w:basedOn w:val="a"/>
    <w:rsid w:val="003F65A6"/>
    <w:pPr>
      <w:widowControl w:val="0"/>
      <w:tabs>
        <w:tab w:val="center" w:pos="4153"/>
        <w:tab w:val="right" w:pos="8306"/>
      </w:tabs>
    </w:pPr>
    <w:rPr>
      <w:lang w:val="en-AU"/>
    </w:rPr>
  </w:style>
  <w:style w:type="paragraph" w:styleId="a4">
    <w:name w:val="footer"/>
    <w:basedOn w:val="a"/>
    <w:link w:val="a5"/>
    <w:rsid w:val="003F65A6"/>
    <w:pPr>
      <w:tabs>
        <w:tab w:val="center" w:pos="4153"/>
        <w:tab w:val="right" w:pos="8306"/>
      </w:tabs>
    </w:pPr>
    <w:rPr>
      <w:lang w:val="en-GB"/>
    </w:rPr>
  </w:style>
  <w:style w:type="character" w:customStyle="1" w:styleId="a5">
    <w:name w:val="Нижний колонтитул Знак"/>
    <w:basedOn w:val="a0"/>
    <w:link w:val="a4"/>
    <w:rsid w:val="003F65A6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6">
    <w:name w:val="header"/>
    <w:basedOn w:val="a"/>
    <w:link w:val="a7"/>
    <w:uiPriority w:val="99"/>
    <w:rsid w:val="003F65A6"/>
    <w:pPr>
      <w:tabs>
        <w:tab w:val="center" w:pos="4677"/>
        <w:tab w:val="right" w:pos="9355"/>
      </w:tabs>
    </w:pPr>
    <w:rPr>
      <w:lang w:val="en-GB"/>
    </w:rPr>
  </w:style>
  <w:style w:type="character" w:customStyle="1" w:styleId="a7">
    <w:name w:val="Верхний колонтитул Знак"/>
    <w:basedOn w:val="a0"/>
    <w:link w:val="a6"/>
    <w:uiPriority w:val="99"/>
    <w:rsid w:val="003F65A6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styleId="a8">
    <w:name w:val="page number"/>
    <w:basedOn w:val="a0"/>
    <w:rsid w:val="003F65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F65A6"/>
    <w:pPr>
      <w:keepNext/>
      <w:spacing w:before="180" w:after="120"/>
      <w:outlineLvl w:val="1"/>
    </w:pPr>
    <w:rPr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65A6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paragraph" w:customStyle="1" w:styleId="a3">
    <w:name w:val="Íèæíèé êîëîíòèòóë"/>
    <w:basedOn w:val="a"/>
    <w:rsid w:val="003F65A6"/>
    <w:pPr>
      <w:widowControl w:val="0"/>
      <w:tabs>
        <w:tab w:val="center" w:pos="4153"/>
        <w:tab w:val="right" w:pos="8306"/>
      </w:tabs>
    </w:pPr>
    <w:rPr>
      <w:lang w:val="en-AU"/>
    </w:rPr>
  </w:style>
  <w:style w:type="paragraph" w:styleId="a4">
    <w:name w:val="footer"/>
    <w:basedOn w:val="a"/>
    <w:link w:val="a5"/>
    <w:rsid w:val="003F65A6"/>
    <w:pPr>
      <w:tabs>
        <w:tab w:val="center" w:pos="4153"/>
        <w:tab w:val="right" w:pos="8306"/>
      </w:tabs>
    </w:pPr>
    <w:rPr>
      <w:lang w:val="en-GB"/>
    </w:rPr>
  </w:style>
  <w:style w:type="character" w:customStyle="1" w:styleId="a5">
    <w:name w:val="Нижний колонтитул Знак"/>
    <w:basedOn w:val="a0"/>
    <w:link w:val="a4"/>
    <w:rsid w:val="003F65A6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6">
    <w:name w:val="header"/>
    <w:basedOn w:val="a"/>
    <w:link w:val="a7"/>
    <w:uiPriority w:val="99"/>
    <w:rsid w:val="003F65A6"/>
    <w:pPr>
      <w:tabs>
        <w:tab w:val="center" w:pos="4677"/>
        <w:tab w:val="right" w:pos="9355"/>
      </w:tabs>
    </w:pPr>
    <w:rPr>
      <w:lang w:val="en-GB"/>
    </w:rPr>
  </w:style>
  <w:style w:type="character" w:customStyle="1" w:styleId="a7">
    <w:name w:val="Верхний колонтитул Знак"/>
    <w:basedOn w:val="a0"/>
    <w:link w:val="a6"/>
    <w:uiPriority w:val="99"/>
    <w:rsid w:val="003F65A6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styleId="a8">
    <w:name w:val="page number"/>
    <w:basedOn w:val="a0"/>
    <w:rsid w:val="003F6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F8FE6-4A0D-4436-8809-D3F873F1A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2019-02-04T11:10:00Z</dcterms:created>
  <dcterms:modified xsi:type="dcterms:W3CDTF">2019-02-13T13:29:00Z</dcterms:modified>
</cp:coreProperties>
</file>