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F0" w:rsidRPr="00CF6A70" w:rsidRDefault="007E77F0" w:rsidP="007E77F0">
      <w:pPr>
        <w:ind w:right="44"/>
        <w:jc w:val="right"/>
        <w:rPr>
          <w:b/>
          <w:sz w:val="19"/>
        </w:rPr>
      </w:pPr>
      <w:r w:rsidRPr="00CF6A70">
        <w:rPr>
          <w:b/>
          <w:sz w:val="19"/>
        </w:rPr>
        <w:t>Форма № 9</w:t>
      </w:r>
      <w:r>
        <w:rPr>
          <w:b/>
          <w:sz w:val="19"/>
        </w:rPr>
        <w:t>.1</w:t>
      </w:r>
    </w:p>
    <w:p w:rsidR="007E77F0" w:rsidRDefault="007E77F0" w:rsidP="007E77F0">
      <w:pPr>
        <w:jc w:val="center"/>
      </w:pPr>
    </w:p>
    <w:p w:rsidR="007E77F0" w:rsidRPr="0007655D" w:rsidRDefault="007E77F0" w:rsidP="007E77F0">
      <w:pPr>
        <w:jc w:val="center"/>
        <w:rPr>
          <w:rFonts w:ascii="Times" w:hAnsi="Times" w:cs="Times"/>
          <w:b/>
          <w:sz w:val="24"/>
          <w:szCs w:val="24"/>
        </w:rPr>
      </w:pPr>
      <w:r w:rsidRPr="0007655D">
        <w:rPr>
          <w:rFonts w:ascii="Times" w:hAnsi="Times" w:cs="Times"/>
          <w:b/>
          <w:sz w:val="24"/>
          <w:szCs w:val="24"/>
        </w:rPr>
        <w:t xml:space="preserve">СВОДНОЕ ПОРУЧЕНИЕ ДЕПО ПО ИНВЕНТАРНЫМ ОПЕРАЦИЯМ </w:t>
      </w:r>
    </w:p>
    <w:p w:rsidR="007E77F0" w:rsidRPr="0007655D" w:rsidRDefault="007E77F0" w:rsidP="007E77F0">
      <w:pPr>
        <w:jc w:val="center"/>
        <w:rPr>
          <w:rFonts w:ascii="Times" w:hAnsi="Times" w:cs="Times"/>
          <w:b/>
          <w:sz w:val="24"/>
          <w:szCs w:val="24"/>
        </w:rPr>
      </w:pPr>
      <w:r w:rsidRPr="0007655D">
        <w:rPr>
          <w:rFonts w:ascii="Times" w:hAnsi="Times" w:cs="Times"/>
          <w:b/>
          <w:sz w:val="24"/>
          <w:szCs w:val="24"/>
        </w:rPr>
        <w:t>(ВНУТРЕННИЙ ПЕРЕВОД МЕЖДУ СЧЕТАМИ ДЕПО)</w:t>
      </w:r>
    </w:p>
    <w:p w:rsidR="007E77F0" w:rsidRPr="0007655D" w:rsidRDefault="007E77F0" w:rsidP="007E77F0">
      <w:pPr>
        <w:jc w:val="center"/>
        <w:rPr>
          <w:rFonts w:ascii="Times" w:hAnsi="Times" w:cs="Times"/>
        </w:rPr>
      </w:pPr>
    </w:p>
    <w:p w:rsidR="007E77F0" w:rsidRPr="0007655D" w:rsidRDefault="007E77F0" w:rsidP="007E77F0">
      <w:pPr>
        <w:jc w:val="center"/>
        <w:rPr>
          <w:rFonts w:ascii="Times" w:hAnsi="Times" w:cs="Times"/>
        </w:rPr>
      </w:pPr>
    </w:p>
    <w:tbl>
      <w:tblPr>
        <w:tblW w:w="8370" w:type="dxa"/>
        <w:tblInd w:w="93" w:type="dxa"/>
        <w:tblLook w:val="04A0" w:firstRow="1" w:lastRow="0" w:firstColumn="1" w:lastColumn="0" w:noHBand="0" w:noVBand="1"/>
      </w:tblPr>
      <w:tblGrid>
        <w:gridCol w:w="8370"/>
      </w:tblGrid>
      <w:tr w:rsidR="007E77F0" w:rsidRPr="0007655D" w:rsidTr="00AD65A3">
        <w:trPr>
          <w:trHeight w:val="300"/>
        </w:trPr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F0" w:rsidRPr="0007655D" w:rsidRDefault="007E77F0" w:rsidP="00AD65A3">
            <w:pPr>
              <w:rPr>
                <w:rFonts w:ascii="Times" w:hAnsi="Times" w:cs="Times"/>
                <w:color w:val="000000"/>
              </w:rPr>
            </w:pPr>
            <w:r w:rsidRPr="0007655D">
              <w:rPr>
                <w:rFonts w:ascii="Times" w:hAnsi="Times" w:cs="Times"/>
                <w:color w:val="000000"/>
              </w:rPr>
              <w:t>Номер поручения ____________________</w:t>
            </w:r>
          </w:p>
        </w:tc>
      </w:tr>
      <w:tr w:rsidR="007E77F0" w:rsidRPr="0007655D" w:rsidTr="00AD65A3">
        <w:trPr>
          <w:trHeight w:val="300"/>
        </w:trPr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F0" w:rsidRPr="0007655D" w:rsidRDefault="007E77F0" w:rsidP="00AD65A3">
            <w:pPr>
              <w:rPr>
                <w:rFonts w:ascii="Times" w:hAnsi="Times" w:cs="Times"/>
                <w:color w:val="000000"/>
              </w:rPr>
            </w:pPr>
            <w:r w:rsidRPr="0007655D">
              <w:rPr>
                <w:rFonts w:ascii="Times" w:hAnsi="Times" w:cs="Times"/>
                <w:color w:val="000000"/>
              </w:rPr>
              <w:t>Дата поручения _____________________</w:t>
            </w:r>
            <w:bookmarkStart w:id="0" w:name="_GoBack"/>
            <w:bookmarkEnd w:id="0"/>
          </w:p>
        </w:tc>
      </w:tr>
      <w:tr w:rsidR="007E77F0" w:rsidRPr="0007655D" w:rsidTr="00AD65A3">
        <w:trPr>
          <w:trHeight w:val="300"/>
        </w:trPr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F0" w:rsidRPr="0007655D" w:rsidRDefault="007E77F0" w:rsidP="00AD65A3">
            <w:pPr>
              <w:rPr>
                <w:rFonts w:ascii="Times" w:hAnsi="Times" w:cs="Times"/>
                <w:color w:val="000000"/>
              </w:rPr>
            </w:pPr>
            <w:r w:rsidRPr="0007655D">
              <w:rPr>
                <w:rFonts w:ascii="Times" w:hAnsi="Times" w:cs="Times"/>
                <w:color w:val="000000"/>
              </w:rPr>
              <w:t>Инициатор депозитарной операции __________________</w:t>
            </w:r>
          </w:p>
        </w:tc>
      </w:tr>
      <w:tr w:rsidR="007E77F0" w:rsidRPr="0007655D" w:rsidTr="00AD65A3">
        <w:trPr>
          <w:trHeight w:val="300"/>
        </w:trPr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F0" w:rsidRPr="0007655D" w:rsidRDefault="007E77F0" w:rsidP="00AD65A3">
            <w:pPr>
              <w:rPr>
                <w:rFonts w:ascii="Times" w:hAnsi="Times" w:cs="Times"/>
                <w:color w:val="000000"/>
              </w:rPr>
            </w:pPr>
            <w:r w:rsidRPr="0007655D">
              <w:rPr>
                <w:rFonts w:ascii="Times" w:hAnsi="Times" w:cs="Times"/>
                <w:color w:val="000000"/>
              </w:rPr>
              <w:t>Статус Инициатора операции</w:t>
            </w:r>
            <w:r>
              <w:rPr>
                <w:rFonts w:ascii="Times" w:hAnsi="Times" w:cs="Times"/>
                <w:color w:val="000000"/>
              </w:rPr>
              <w:t xml:space="preserve"> _______________________</w:t>
            </w:r>
          </w:p>
        </w:tc>
      </w:tr>
      <w:tr w:rsidR="007E77F0" w:rsidRPr="00562309" w:rsidTr="00AD65A3">
        <w:trPr>
          <w:trHeight w:val="300"/>
        </w:trPr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7F0" w:rsidRPr="00562309" w:rsidRDefault="007E77F0" w:rsidP="00AD65A3">
            <w:pPr>
              <w:rPr>
                <w:rFonts w:ascii="Calibri" w:hAnsi="Calibri" w:cs="Times"/>
                <w:color w:val="000000"/>
              </w:rPr>
            </w:pPr>
            <w:r w:rsidRPr="00562309">
              <w:rPr>
                <w:rFonts w:ascii="Times" w:hAnsi="Times" w:cs="Times"/>
                <w:color w:val="000000"/>
              </w:rPr>
              <w:t>Тип операции: Перевод</w:t>
            </w:r>
          </w:p>
          <w:p w:rsidR="007E77F0" w:rsidRPr="00562309" w:rsidRDefault="007E77F0" w:rsidP="00AD65A3">
            <w:pPr>
              <w:rPr>
                <w:rFonts w:ascii="Times" w:eastAsia="Wingdings" w:hAnsi="Times"/>
                <w:color w:val="000000"/>
                <w:sz w:val="16"/>
                <w:szCs w:val="16"/>
              </w:rPr>
            </w:pPr>
            <w:r w:rsidRPr="00562309">
              <w:rPr>
                <w:rFonts w:ascii="Times" w:hAnsi="Times"/>
                <w:color w:val="000000"/>
                <w:sz w:val="16"/>
                <w:szCs w:val="16"/>
              </w:rPr>
              <w:t>Указывается для Торгового счета депо:</w:t>
            </w:r>
          </w:p>
          <w:p w:rsidR="007E77F0" w:rsidRPr="00EF38AE" w:rsidRDefault="007E77F0" w:rsidP="00AD65A3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EF38AE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EF38AE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19165A">
              <w:rPr>
                <w:rFonts w:ascii="Times" w:hAnsi="Times"/>
                <w:color w:val="000000"/>
                <w:sz w:val="16"/>
                <w:szCs w:val="16"/>
              </w:rPr>
              <w:t>на фондовом рынке ПАО Московская Биржа</w:t>
            </w:r>
          </w:p>
          <w:p w:rsidR="007E77F0" w:rsidRPr="00562309" w:rsidRDefault="007E77F0" w:rsidP="00AD65A3">
            <w:pPr>
              <w:rPr>
                <w:color w:val="000000"/>
                <w:sz w:val="16"/>
                <w:szCs w:val="16"/>
              </w:rPr>
            </w:pPr>
            <w:r w:rsidRPr="00562309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562309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562309">
              <w:rPr>
                <w:color w:val="000000"/>
                <w:sz w:val="16"/>
                <w:szCs w:val="16"/>
              </w:rPr>
              <w:t xml:space="preserve">с расчетами ППП </w:t>
            </w:r>
          </w:p>
          <w:p w:rsidR="007E77F0" w:rsidRPr="00562309" w:rsidRDefault="007E77F0" w:rsidP="00AD65A3">
            <w:pPr>
              <w:rPr>
                <w:rFonts w:ascii="Calibri" w:hAnsi="Calibri" w:cs="Times"/>
                <w:color w:val="000000"/>
              </w:rPr>
            </w:pPr>
            <w:r w:rsidRPr="00562309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562309">
              <w:rPr>
                <w:rFonts w:ascii="Times" w:hAnsi="Times"/>
                <w:color w:val="000000"/>
                <w:sz w:val="16"/>
                <w:szCs w:val="16"/>
              </w:rPr>
              <w:t xml:space="preserve"> на фондовом рынке ПАО «СПБ»</w:t>
            </w:r>
          </w:p>
        </w:tc>
      </w:tr>
    </w:tbl>
    <w:p w:rsidR="007E77F0" w:rsidRPr="00CF6A70" w:rsidRDefault="007E77F0" w:rsidP="007E77F0">
      <w:pPr>
        <w:jc w:val="center"/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276"/>
        <w:gridCol w:w="988"/>
        <w:gridCol w:w="1280"/>
        <w:gridCol w:w="992"/>
        <w:gridCol w:w="1418"/>
        <w:gridCol w:w="1276"/>
        <w:gridCol w:w="567"/>
        <w:gridCol w:w="1134"/>
      </w:tblGrid>
      <w:tr w:rsidR="007E77F0" w:rsidRPr="007E77F0" w:rsidTr="007E77F0">
        <w:tc>
          <w:tcPr>
            <w:tcW w:w="425" w:type="dxa"/>
          </w:tcPr>
          <w:p w:rsidR="007E77F0" w:rsidRPr="007E77F0" w:rsidRDefault="007E77F0" w:rsidP="00AD65A3">
            <w:pPr>
              <w:rPr>
                <w:sz w:val="18"/>
                <w:szCs w:val="18"/>
              </w:rPr>
            </w:pPr>
            <w:r w:rsidRPr="007E77F0">
              <w:rPr>
                <w:sz w:val="18"/>
                <w:szCs w:val="18"/>
              </w:rPr>
              <w:t xml:space="preserve">№ </w:t>
            </w:r>
            <w:proofErr w:type="gramStart"/>
            <w:r w:rsidRPr="007E77F0">
              <w:rPr>
                <w:sz w:val="18"/>
                <w:szCs w:val="18"/>
              </w:rPr>
              <w:t>п</w:t>
            </w:r>
            <w:proofErr w:type="gramEnd"/>
            <w:r w:rsidRPr="007E77F0">
              <w:rPr>
                <w:sz w:val="18"/>
                <w:szCs w:val="18"/>
              </w:rPr>
              <w:t>/п</w:t>
            </w:r>
          </w:p>
        </w:tc>
        <w:tc>
          <w:tcPr>
            <w:tcW w:w="1276" w:type="dxa"/>
            <w:vAlign w:val="bottom"/>
          </w:tcPr>
          <w:p w:rsidR="007E77F0" w:rsidRPr="007E77F0" w:rsidRDefault="007E77F0" w:rsidP="00AD65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E77F0">
              <w:rPr>
                <w:bCs/>
                <w:color w:val="000000"/>
                <w:sz w:val="18"/>
                <w:szCs w:val="18"/>
              </w:rPr>
              <w:t>Счет ДЕПО Зачисления  №</w:t>
            </w:r>
          </w:p>
        </w:tc>
        <w:tc>
          <w:tcPr>
            <w:tcW w:w="1276" w:type="dxa"/>
            <w:vAlign w:val="bottom"/>
          </w:tcPr>
          <w:p w:rsidR="007E77F0" w:rsidRPr="007E77F0" w:rsidRDefault="007E77F0" w:rsidP="00AD65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E77F0">
              <w:rPr>
                <w:bCs/>
                <w:color w:val="000000"/>
                <w:sz w:val="18"/>
                <w:szCs w:val="18"/>
              </w:rPr>
              <w:t>ДЕПОНЕНТ (Зачисление)</w:t>
            </w:r>
          </w:p>
        </w:tc>
        <w:tc>
          <w:tcPr>
            <w:tcW w:w="988" w:type="dxa"/>
            <w:vAlign w:val="bottom"/>
          </w:tcPr>
          <w:p w:rsidR="007E77F0" w:rsidRPr="007E77F0" w:rsidRDefault="007E77F0" w:rsidP="00AD65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E77F0">
              <w:rPr>
                <w:bCs/>
                <w:color w:val="000000"/>
                <w:sz w:val="18"/>
                <w:szCs w:val="18"/>
              </w:rPr>
              <w:t>Счет ДЕПО Списания  №</w:t>
            </w:r>
          </w:p>
        </w:tc>
        <w:tc>
          <w:tcPr>
            <w:tcW w:w="1280" w:type="dxa"/>
            <w:vAlign w:val="bottom"/>
          </w:tcPr>
          <w:p w:rsidR="007E77F0" w:rsidRPr="007E77F0" w:rsidRDefault="007E77F0" w:rsidP="00AD65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E77F0">
              <w:rPr>
                <w:bCs/>
                <w:color w:val="000000"/>
                <w:sz w:val="18"/>
                <w:szCs w:val="18"/>
              </w:rPr>
              <w:t xml:space="preserve">ДЕПОНЕНТ </w:t>
            </w:r>
            <w:r w:rsidRPr="007E77F0">
              <w:rPr>
                <w:bCs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7E77F0">
              <w:rPr>
                <w:bCs/>
                <w:color w:val="000000"/>
                <w:sz w:val="18"/>
                <w:szCs w:val="18"/>
              </w:rPr>
              <w:t>(Списание)</w:t>
            </w:r>
          </w:p>
        </w:tc>
        <w:tc>
          <w:tcPr>
            <w:tcW w:w="992" w:type="dxa"/>
            <w:vAlign w:val="bottom"/>
          </w:tcPr>
          <w:p w:rsidR="007E77F0" w:rsidRPr="007E77F0" w:rsidRDefault="007E77F0" w:rsidP="00AD65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E77F0">
              <w:rPr>
                <w:bCs/>
                <w:color w:val="000000"/>
                <w:sz w:val="18"/>
                <w:szCs w:val="18"/>
              </w:rPr>
              <w:t>Место Хранения ЦБ</w:t>
            </w:r>
          </w:p>
        </w:tc>
        <w:tc>
          <w:tcPr>
            <w:tcW w:w="1418" w:type="dxa"/>
            <w:vAlign w:val="bottom"/>
          </w:tcPr>
          <w:p w:rsidR="007E77F0" w:rsidRPr="007E77F0" w:rsidRDefault="007E77F0" w:rsidP="00AD65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E77F0">
              <w:rPr>
                <w:bCs/>
                <w:color w:val="000000"/>
                <w:sz w:val="18"/>
                <w:szCs w:val="18"/>
              </w:rPr>
              <w:t>Краткое наименование ценной бумаги</w:t>
            </w:r>
          </w:p>
        </w:tc>
        <w:tc>
          <w:tcPr>
            <w:tcW w:w="1276" w:type="dxa"/>
            <w:vAlign w:val="bottom"/>
          </w:tcPr>
          <w:p w:rsidR="007E77F0" w:rsidRDefault="007E77F0" w:rsidP="00AD65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E77F0">
              <w:rPr>
                <w:bCs/>
                <w:color w:val="000000"/>
                <w:sz w:val="18"/>
                <w:szCs w:val="18"/>
              </w:rPr>
              <w:t>Номер гос.</w:t>
            </w:r>
          </w:p>
          <w:p w:rsidR="007E77F0" w:rsidRPr="007E77F0" w:rsidRDefault="007E77F0" w:rsidP="00AD65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E77F0">
              <w:rPr>
                <w:bCs/>
                <w:color w:val="000000"/>
                <w:sz w:val="18"/>
                <w:szCs w:val="18"/>
              </w:rPr>
              <w:t>регистрации</w:t>
            </w:r>
          </w:p>
        </w:tc>
        <w:tc>
          <w:tcPr>
            <w:tcW w:w="567" w:type="dxa"/>
            <w:vAlign w:val="bottom"/>
          </w:tcPr>
          <w:p w:rsidR="007E77F0" w:rsidRPr="007E77F0" w:rsidRDefault="007E77F0" w:rsidP="00AD65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E77F0">
              <w:rPr>
                <w:bCs/>
                <w:color w:val="000000"/>
                <w:sz w:val="18"/>
                <w:szCs w:val="18"/>
              </w:rPr>
              <w:t>Кол-во (штук)</w:t>
            </w:r>
          </w:p>
        </w:tc>
        <w:tc>
          <w:tcPr>
            <w:tcW w:w="1134" w:type="dxa"/>
            <w:vAlign w:val="bottom"/>
          </w:tcPr>
          <w:p w:rsidR="007E77F0" w:rsidRPr="007E77F0" w:rsidRDefault="007E77F0" w:rsidP="00AD65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E77F0">
              <w:rPr>
                <w:bCs/>
                <w:color w:val="000000"/>
                <w:sz w:val="18"/>
                <w:szCs w:val="18"/>
              </w:rPr>
              <w:t>Основание операции</w:t>
            </w:r>
          </w:p>
        </w:tc>
      </w:tr>
    </w:tbl>
    <w:p w:rsidR="007E77F0" w:rsidRPr="007E77F0" w:rsidRDefault="007E77F0" w:rsidP="007E77F0">
      <w:pPr>
        <w:rPr>
          <w:sz w:val="18"/>
          <w:szCs w:val="18"/>
        </w:rPr>
      </w:pPr>
    </w:p>
    <w:p w:rsidR="007E77F0" w:rsidRPr="00CF6A70" w:rsidRDefault="007E77F0" w:rsidP="007E77F0">
      <w:pPr>
        <w:jc w:val="center"/>
      </w:pPr>
    </w:p>
    <w:p w:rsidR="007E77F0" w:rsidRPr="00CF6A70" w:rsidRDefault="007E77F0" w:rsidP="007E77F0">
      <w:pPr>
        <w:jc w:val="center"/>
      </w:pPr>
    </w:p>
    <w:p w:rsidR="007E77F0" w:rsidRPr="00CF6A70" w:rsidRDefault="007E77F0" w:rsidP="007E77F0">
      <w:r>
        <w:t>Уполномоченное лицо</w:t>
      </w:r>
      <w:r w:rsidRPr="00CF6A70">
        <w:t>:                    _____________/________________</w:t>
      </w:r>
    </w:p>
    <w:p w:rsidR="007E77F0" w:rsidRPr="00CF6A70" w:rsidRDefault="007E77F0" w:rsidP="007E77F0">
      <w:pPr>
        <w:rPr>
          <w:sz w:val="16"/>
          <w:szCs w:val="16"/>
        </w:rPr>
      </w:pPr>
      <w:r w:rsidRPr="00CF6A70">
        <w:tab/>
      </w:r>
      <w:r w:rsidRPr="00CF6A70">
        <w:tab/>
      </w:r>
      <w:r w:rsidRPr="00CF6A70">
        <w:tab/>
      </w:r>
      <w:r w:rsidRPr="00CF6A70">
        <w:tab/>
      </w:r>
      <w:r>
        <w:t xml:space="preserve">          </w:t>
      </w:r>
      <w:r w:rsidRPr="00CF6A70">
        <w:rPr>
          <w:sz w:val="16"/>
          <w:szCs w:val="16"/>
        </w:rPr>
        <w:t>(подпись)</w:t>
      </w:r>
      <w:r w:rsidRPr="00CF6A70">
        <w:rPr>
          <w:sz w:val="16"/>
          <w:szCs w:val="16"/>
        </w:rPr>
        <w:tab/>
      </w:r>
      <w:r w:rsidRPr="00CF6A70">
        <w:rPr>
          <w:sz w:val="16"/>
          <w:szCs w:val="16"/>
        </w:rPr>
        <w:tab/>
      </w:r>
      <w:r>
        <w:rPr>
          <w:sz w:val="16"/>
          <w:szCs w:val="16"/>
        </w:rPr>
        <w:t xml:space="preserve">  </w:t>
      </w:r>
      <w:r w:rsidRPr="00CF6A70">
        <w:rPr>
          <w:sz w:val="16"/>
          <w:szCs w:val="16"/>
        </w:rPr>
        <w:t>(ФИО)</w:t>
      </w:r>
    </w:p>
    <w:p w:rsidR="007E77F0" w:rsidRPr="00CF6A70" w:rsidRDefault="007E77F0" w:rsidP="007E77F0"/>
    <w:p w:rsidR="007E77F0" w:rsidRPr="00CF6A70" w:rsidRDefault="007E77F0" w:rsidP="007E77F0"/>
    <w:p w:rsidR="007E77F0" w:rsidRPr="00CF6A70" w:rsidRDefault="007E77F0" w:rsidP="007E77F0"/>
    <w:p w:rsidR="007E77F0" w:rsidRPr="00CF6A70" w:rsidRDefault="007E77F0" w:rsidP="007E77F0"/>
    <w:p w:rsidR="007E77F0" w:rsidRPr="00CF6A70" w:rsidRDefault="007E77F0" w:rsidP="007E77F0"/>
    <w:p w:rsidR="007E77F0" w:rsidRPr="00CF6A70" w:rsidRDefault="007E77F0" w:rsidP="007E77F0"/>
    <w:p w:rsidR="007E77F0" w:rsidRPr="00CF6A70" w:rsidRDefault="007E77F0" w:rsidP="007E77F0"/>
    <w:p w:rsidR="007E77F0" w:rsidRPr="00CF6A70" w:rsidRDefault="007E77F0" w:rsidP="007E77F0"/>
    <w:p w:rsidR="007E77F0" w:rsidRPr="00CF6A70" w:rsidRDefault="007E77F0" w:rsidP="007E77F0"/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435"/>
      </w:tblGrid>
      <w:tr w:rsidR="007E77F0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F0" w:rsidRPr="00CF6A70" w:rsidRDefault="007E77F0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7F0" w:rsidRPr="00CF6A70" w:rsidRDefault="007E77F0" w:rsidP="00AD65A3">
            <w:pPr>
              <w:spacing w:before="140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77F0" w:rsidRPr="00CF6A70" w:rsidRDefault="007E77F0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F0" w:rsidRPr="00CF6A70" w:rsidRDefault="007E77F0" w:rsidP="00AD65A3">
            <w:pPr>
              <w:spacing w:before="140"/>
              <w:rPr>
                <w:i/>
                <w:iCs/>
              </w:rPr>
            </w:pPr>
          </w:p>
        </w:tc>
      </w:tr>
      <w:tr w:rsidR="007E77F0" w:rsidRPr="00CF6A70" w:rsidTr="00AD65A3"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F0" w:rsidRPr="00CF6A70" w:rsidRDefault="007E77F0" w:rsidP="00AD65A3">
            <w:pPr>
              <w:spacing w:before="80" w:after="80"/>
            </w:pPr>
            <w:r w:rsidRPr="00CF6A70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7F0" w:rsidRPr="00CF6A70" w:rsidRDefault="007E77F0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77F0" w:rsidRPr="00CF6A70" w:rsidRDefault="007E77F0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F0" w:rsidRPr="00CF6A70" w:rsidRDefault="007E77F0" w:rsidP="00AD65A3">
            <w:pPr>
              <w:spacing w:before="140"/>
              <w:rPr>
                <w:i/>
                <w:iCs/>
              </w:rPr>
            </w:pPr>
          </w:p>
        </w:tc>
      </w:tr>
      <w:tr w:rsidR="007E77F0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F0" w:rsidRPr="00CF6A70" w:rsidRDefault="007E77F0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7F0" w:rsidRPr="00CF6A70" w:rsidRDefault="007E77F0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77F0" w:rsidRPr="00CF6A70" w:rsidRDefault="007E77F0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F0" w:rsidRPr="00CF6A70" w:rsidRDefault="007E77F0" w:rsidP="00AD65A3">
            <w:pPr>
              <w:spacing w:before="140"/>
              <w:rPr>
                <w:i/>
                <w:iCs/>
              </w:rPr>
            </w:pPr>
          </w:p>
        </w:tc>
      </w:tr>
    </w:tbl>
    <w:p w:rsidR="007E77F0" w:rsidRPr="00CF6A70" w:rsidRDefault="007E77F0" w:rsidP="007E77F0"/>
    <w:p w:rsidR="00000321" w:rsidRDefault="00000321"/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7F0" w:rsidRDefault="007E77F0" w:rsidP="007E77F0">
      <w:r>
        <w:separator/>
      </w:r>
    </w:p>
  </w:endnote>
  <w:endnote w:type="continuationSeparator" w:id="0">
    <w:p w:rsidR="007E77F0" w:rsidRDefault="007E77F0" w:rsidP="007E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7F0" w:rsidRDefault="007E77F0" w:rsidP="007E77F0">
      <w:r>
        <w:separator/>
      </w:r>
    </w:p>
  </w:footnote>
  <w:footnote w:type="continuationSeparator" w:id="0">
    <w:p w:rsidR="007E77F0" w:rsidRDefault="007E77F0" w:rsidP="007E7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CE" w:rsidRPr="00FD2F15" w:rsidRDefault="000509CE" w:rsidP="000509CE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7E77F0" w:rsidRDefault="007E77F0">
    <w:pPr>
      <w:pStyle w:val="a3"/>
    </w:pPr>
  </w:p>
  <w:p w:rsidR="007E77F0" w:rsidRDefault="007E77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7F0"/>
    <w:rsid w:val="00000321"/>
    <w:rsid w:val="000509CE"/>
    <w:rsid w:val="007E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7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7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E77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7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77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77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7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7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E77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7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77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77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2019-02-04T11:21:00Z</dcterms:created>
  <dcterms:modified xsi:type="dcterms:W3CDTF">2019-02-13T13:33:00Z</dcterms:modified>
</cp:coreProperties>
</file>